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A7" w:rsidRDefault="00851CA7" w:rsidP="00851CA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nl-NL"/>
        </w:rPr>
        <w:t>KẾ HOẠCH GIÁO DỤC THEO CHỦ ĐỀ</w:t>
      </w:r>
      <w:r>
        <w:rPr>
          <w:b/>
          <w:i/>
          <w:sz w:val="28"/>
          <w:szCs w:val="28"/>
          <w:lang w:val="nl-NL"/>
        </w:rPr>
        <w:t xml:space="preserve">: </w:t>
      </w:r>
      <w:r>
        <w:rPr>
          <w:b/>
          <w:sz w:val="28"/>
          <w:szCs w:val="28"/>
          <w:lang w:val="nl-NL"/>
        </w:rPr>
        <w:t>Những con vật đáng yêu</w:t>
      </w:r>
    </w:p>
    <w:p w:rsidR="00851CA7" w:rsidRDefault="00851CA7" w:rsidP="00851CA7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Thực hiện trong 5 tuần từ ngày 16/12/2024 – 17/01/2025.                                           </w:t>
      </w:r>
    </w:p>
    <w:tbl>
      <w:tblPr>
        <w:tblpPr w:leftFromText="180" w:rightFromText="180" w:vertAnchor="text" w:horzAnchor="margin" w:tblpXSpec="center" w:tblpY="19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5"/>
        <w:gridCol w:w="57"/>
        <w:gridCol w:w="18"/>
        <w:gridCol w:w="3168"/>
        <w:gridCol w:w="106"/>
        <w:gridCol w:w="2774"/>
      </w:tblGrid>
      <w:tr w:rsidR="00851CA7" w:rsidTr="007835E0">
        <w:trPr>
          <w:trHeight w:val="368"/>
        </w:trPr>
        <w:tc>
          <w:tcPr>
            <w:tcW w:w="3762" w:type="dxa"/>
            <w:gridSpan w:val="3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3186" w:type="dxa"/>
            <w:gridSpan w:val="2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880" w:type="dxa"/>
            <w:gridSpan w:val="2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</w:t>
            </w:r>
          </w:p>
        </w:tc>
      </w:tr>
      <w:tr w:rsidR="00851CA7" w:rsidTr="007835E0">
        <w:trPr>
          <w:trHeight w:val="350"/>
        </w:trPr>
        <w:tc>
          <w:tcPr>
            <w:tcW w:w="9828" w:type="dxa"/>
            <w:gridSpan w:val="7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1. Lĩnh vực phát triển thể chất</w:t>
            </w:r>
          </w:p>
        </w:tc>
      </w:tr>
      <w:tr w:rsidR="00851CA7" w:rsidTr="007835E0">
        <w:trPr>
          <w:trHeight w:val="350"/>
        </w:trPr>
        <w:tc>
          <w:tcPr>
            <w:tcW w:w="9828" w:type="dxa"/>
            <w:gridSpan w:val="7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Giáo dục  dinh dưỡng và sức khỏe</w:t>
            </w:r>
          </w:p>
        </w:tc>
      </w:tr>
      <w:tr w:rsidR="00851CA7" w:rsidTr="007835E0">
        <w:trPr>
          <w:trHeight w:val="1720"/>
        </w:trPr>
        <w:tc>
          <w:tcPr>
            <w:tcW w:w="3762" w:type="dxa"/>
            <w:gridSpan w:val="3"/>
          </w:tcPr>
          <w:p w:rsidR="00851CA7" w:rsidRDefault="00851CA7" w:rsidP="007835E0">
            <w:pPr>
              <w:spacing w:before="60" w:after="60"/>
              <w:rPr>
                <w:bCs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3</w:t>
            </w:r>
            <w:r>
              <w:rPr>
                <w:sz w:val="28"/>
                <w:szCs w:val="28"/>
                <w:lang w:val="nb-NO"/>
              </w:rPr>
              <w:t>.</w:t>
            </w:r>
            <w:r>
              <w:rPr>
                <w:bCs/>
                <w:sz w:val="28"/>
                <w:szCs w:val="28"/>
                <w:lang w:val="nb-NO"/>
              </w:rPr>
              <w:t xml:space="preserve"> Thực hiện một số việc tự phục vụ, giữ gìn sức khoẻ.</w:t>
            </w:r>
          </w:p>
          <w:p w:rsidR="00851CA7" w:rsidRDefault="00851CA7" w:rsidP="007835E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3186" w:type="dxa"/>
            <w:gridSpan w:val="2"/>
          </w:tcPr>
          <w:p w:rsidR="00851CA7" w:rsidRDefault="00851CA7" w:rsidP="007835E0">
            <w:pPr>
              <w:tabs>
                <w:tab w:val="num" w:pos="540"/>
                <w:tab w:val="num" w:pos="1980"/>
              </w:tabs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Tập tự phục vụ:</w:t>
            </w:r>
          </w:p>
          <w:p w:rsidR="00851CA7" w:rsidRDefault="00851CA7" w:rsidP="007835E0">
            <w:pPr>
              <w:numPr>
                <w:ilvl w:val="0"/>
                <w:numId w:val="1"/>
              </w:numPr>
              <w:tabs>
                <w:tab w:val="clear" w:pos="720"/>
                <w:tab w:val="num" w:pos="242"/>
              </w:tabs>
              <w:spacing w:before="60" w:after="60"/>
              <w:ind w:left="0" w:firstLine="0"/>
              <w:rPr>
                <w:spacing w:val="-8"/>
                <w:sz w:val="28"/>
                <w:szCs w:val="28"/>
                <w:lang w:val="pt-BR"/>
              </w:rPr>
            </w:pPr>
            <w:r>
              <w:rPr>
                <w:spacing w:val="-8"/>
                <w:sz w:val="28"/>
                <w:szCs w:val="28"/>
                <w:lang w:val="pt-BR"/>
              </w:rPr>
              <w:t xml:space="preserve">Xúc </w:t>
            </w:r>
            <w:r>
              <w:rPr>
                <w:sz w:val="28"/>
                <w:szCs w:val="28"/>
                <w:lang w:val="nb-NO"/>
              </w:rPr>
              <w:t>cơm</w:t>
            </w:r>
            <w:r>
              <w:rPr>
                <w:spacing w:val="-8"/>
                <w:sz w:val="28"/>
                <w:szCs w:val="28"/>
                <w:lang w:val="pt-BR"/>
              </w:rPr>
              <w:t>, uống nước.</w:t>
            </w:r>
          </w:p>
          <w:p w:rsidR="00851CA7" w:rsidRDefault="00851CA7" w:rsidP="007835E0">
            <w:pPr>
              <w:numPr>
                <w:ilvl w:val="0"/>
                <w:numId w:val="1"/>
              </w:numPr>
              <w:tabs>
                <w:tab w:val="clear" w:pos="720"/>
                <w:tab w:val="num" w:pos="242"/>
              </w:tabs>
              <w:spacing w:before="60" w:after="60"/>
              <w:ind w:left="0" w:firstLine="0"/>
              <w:rPr>
                <w:spacing w:val="-8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Mặc</w:t>
            </w:r>
            <w:r>
              <w:rPr>
                <w:spacing w:val="-8"/>
                <w:sz w:val="28"/>
                <w:szCs w:val="28"/>
                <w:lang w:val="pt-BR"/>
              </w:rPr>
              <w:t xml:space="preserve"> quần áo, đi dép, đi vệ sinh, cởi quần áo </w:t>
            </w:r>
            <w:r>
              <w:rPr>
                <w:sz w:val="28"/>
                <w:szCs w:val="28"/>
                <w:lang w:val="pt-BR"/>
              </w:rPr>
              <w:t>khi</w:t>
            </w:r>
            <w:r>
              <w:rPr>
                <w:spacing w:val="-8"/>
                <w:sz w:val="28"/>
                <w:szCs w:val="28"/>
                <w:lang w:val="pt-BR"/>
              </w:rPr>
              <w:t xml:space="preserve"> bị bẩn, bị ướt.</w:t>
            </w:r>
          </w:p>
          <w:p w:rsidR="00851CA7" w:rsidRDefault="00851CA7" w:rsidP="007835E0">
            <w:pPr>
              <w:numPr>
                <w:ilvl w:val="0"/>
                <w:numId w:val="1"/>
              </w:numPr>
              <w:tabs>
                <w:tab w:val="clear" w:pos="720"/>
                <w:tab w:val="num" w:pos="242"/>
              </w:tabs>
              <w:spacing w:before="60" w:after="60"/>
              <w:ind w:left="0" w:firstLine="0"/>
              <w:rPr>
                <w:spacing w:val="-8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b-NO"/>
              </w:rPr>
              <w:t>Chuẩn</w:t>
            </w:r>
            <w:r>
              <w:rPr>
                <w:spacing w:val="-8"/>
                <w:sz w:val="28"/>
                <w:szCs w:val="28"/>
                <w:lang w:val="pt-BR"/>
              </w:rPr>
              <w:t xml:space="preserve"> bị chỗ ngủ.</w:t>
            </w:r>
          </w:p>
        </w:tc>
        <w:tc>
          <w:tcPr>
            <w:tcW w:w="2880" w:type="dxa"/>
            <w:gridSpan w:val="2"/>
          </w:tcPr>
          <w:p w:rsidR="00851CA7" w:rsidRDefault="00851CA7" w:rsidP="007835E0">
            <w:pPr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 xml:space="preserve">* Các hoạt động: </w:t>
            </w:r>
            <w:r>
              <w:rPr>
                <w:sz w:val="28"/>
                <w:szCs w:val="28"/>
                <w:lang w:val="nb-NO"/>
              </w:rPr>
              <w:t>giờ ăn, giờ ngủ, các hoạt động trong ngày.</w:t>
            </w:r>
          </w:p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</w:t>
            </w:r>
            <w:r>
              <w:rPr>
                <w:b/>
                <w:sz w:val="28"/>
                <w:szCs w:val="28"/>
                <w:lang w:val="nl-NL"/>
              </w:rPr>
              <w:t>Hoạt động chơi tập có chủ định.</w:t>
            </w:r>
          </w:p>
          <w:p w:rsidR="00851CA7" w:rsidRPr="003B2283" w:rsidRDefault="00851CA7" w:rsidP="007835E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Dạy trẻ kỹ năng đi tất , đi giày</w:t>
            </w:r>
          </w:p>
        </w:tc>
      </w:tr>
      <w:tr w:rsidR="00851CA7" w:rsidTr="007835E0">
        <w:trPr>
          <w:trHeight w:val="400"/>
        </w:trPr>
        <w:tc>
          <w:tcPr>
            <w:tcW w:w="9828" w:type="dxa"/>
            <w:gridSpan w:val="7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Phát triển vận động:</w:t>
            </w:r>
          </w:p>
        </w:tc>
      </w:tr>
      <w:tr w:rsidR="00851CA7" w:rsidTr="007835E0">
        <w:trPr>
          <w:trHeight w:val="1649"/>
        </w:trPr>
        <w:tc>
          <w:tcPr>
            <w:tcW w:w="3510" w:type="dxa"/>
          </w:tcPr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5.Thực hiện  động tác phát triển các nhóm cơ và hô hấp.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544" w:type="dxa"/>
            <w:gridSpan w:val="5"/>
          </w:tcPr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Hô hấp:</w:t>
            </w:r>
            <w:r>
              <w:rPr>
                <w:sz w:val="28"/>
                <w:szCs w:val="28"/>
                <w:lang w:val="pt-BR"/>
              </w:rPr>
              <w:t xml:space="preserve"> Tập hít vào thở ra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Tay: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Hai tay đưa sang ngang, hạ xuống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Lưng, bụng, lườn</w:t>
            </w:r>
            <w:r>
              <w:rPr>
                <w:sz w:val="28"/>
                <w:szCs w:val="28"/>
                <w:lang w:val="pt-BR"/>
              </w:rPr>
              <w:t xml:space="preserve">: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Cúi người xuống, đứng thẳng lên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Chân: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Bật tại</w:t>
            </w:r>
            <w:r>
              <w:rPr>
                <w:sz w:val="28"/>
                <w:szCs w:val="28"/>
                <w:lang w:val="nl-NL"/>
              </w:rPr>
              <w:t xml:space="preserve"> chỗ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774" w:type="dxa"/>
          </w:tcPr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Thể dục sáng .</w:t>
            </w:r>
          </w:p>
          <w:p w:rsidR="00851CA7" w:rsidRDefault="00851CA7" w:rsidP="007835E0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Tập theo cô với các động tác theo nhạc bài gà mổ thóc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 Hô hấp:</w:t>
            </w:r>
            <w:r>
              <w:rPr>
                <w:sz w:val="28"/>
                <w:szCs w:val="28"/>
                <w:lang w:val="pt-BR"/>
              </w:rPr>
              <w:t xml:space="preserve"> Tập hít vào thở ra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Tay: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Hai tay đưa sang ngang, hạ xuống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Lưng, bụng, lườn</w:t>
            </w:r>
            <w:r>
              <w:rPr>
                <w:sz w:val="28"/>
                <w:szCs w:val="28"/>
                <w:lang w:val="pt-BR"/>
              </w:rPr>
              <w:t xml:space="preserve">: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Cúi người xuống, đứng thẳng lên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Chân: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 xml:space="preserve">+ Bật tại chỗ </w:t>
            </w:r>
          </w:p>
        </w:tc>
      </w:tr>
      <w:tr w:rsidR="00851CA7" w:rsidTr="007835E0">
        <w:trPr>
          <w:trHeight w:val="416"/>
        </w:trPr>
        <w:tc>
          <w:tcPr>
            <w:tcW w:w="3510" w:type="dxa"/>
          </w:tcPr>
          <w:p w:rsidR="00851CA7" w:rsidRDefault="00851CA7" w:rsidP="007835E0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6. Giữ được thăng bằng, định hướng trong vận động: Đứng, đi, thay đổi tốc độ nhanh - chậm theo cô hoặc đi trong đường hẹp, đi có bê vật trên tay.</w:t>
            </w:r>
          </w:p>
        </w:tc>
        <w:tc>
          <w:tcPr>
            <w:tcW w:w="3544" w:type="dxa"/>
            <w:gridSpan w:val="5"/>
          </w:tcPr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 Đi có mang vật trên tay 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 Đi bước đều .</w:t>
            </w:r>
          </w:p>
        </w:tc>
        <w:tc>
          <w:tcPr>
            <w:tcW w:w="2774" w:type="dxa"/>
          </w:tcPr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</w:t>
            </w:r>
            <w:r>
              <w:rPr>
                <w:b/>
                <w:sz w:val="28"/>
                <w:szCs w:val="28"/>
                <w:lang w:val="nl-NL"/>
              </w:rPr>
              <w:t>Hoạt động chơi tập có chủ định.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VĐCB: Đi có mang vật trên tay 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TCVĐ</w:t>
            </w:r>
            <w:r>
              <w:rPr>
                <w:i/>
                <w:sz w:val="28"/>
                <w:szCs w:val="28"/>
                <w:lang w:val="nl-NL"/>
              </w:rPr>
              <w:t xml:space="preserve">: </w:t>
            </w:r>
            <w:r>
              <w:rPr>
                <w:sz w:val="28"/>
                <w:szCs w:val="28"/>
                <w:lang w:val="nl-NL"/>
              </w:rPr>
              <w:t>Mèo và chim sẻ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VĐCB: Đi bước đều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 TCVĐ: Lộn cầu vồng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 w:rsidRPr="00035B06">
              <w:rPr>
                <w:b/>
                <w:sz w:val="28"/>
                <w:szCs w:val="28"/>
                <w:lang w:val="nl-NL"/>
              </w:rPr>
              <w:lastRenderedPageBreak/>
              <w:t>* Dạo chơi ngoài trời :</w:t>
            </w:r>
            <w:r>
              <w:rPr>
                <w:sz w:val="28"/>
                <w:szCs w:val="28"/>
                <w:lang w:val="nl-NL"/>
              </w:rPr>
              <w:t xml:space="preserve"> TC :  Mèo và chim sẻ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Lộn cầu vồng, gà trong vườn rau, tạo dáng , Dung dăng dung dẻ , chi chi chành chành , gà trong vườn rau</w:t>
            </w:r>
          </w:p>
        </w:tc>
      </w:tr>
      <w:tr w:rsidR="00851CA7" w:rsidTr="007835E0">
        <w:trPr>
          <w:trHeight w:val="416"/>
        </w:trPr>
        <w:tc>
          <w:tcPr>
            <w:tcW w:w="3510" w:type="dxa"/>
          </w:tcPr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7</w:t>
            </w:r>
            <w:r>
              <w:rPr>
                <w:sz w:val="28"/>
                <w:szCs w:val="28"/>
                <w:lang w:val="pt-BR"/>
              </w:rPr>
              <w:t>. Thực hiện phối hợp vận động tay- mắt; khi tung bắt bóng với cô ở khoảng cách 1m</w:t>
            </w:r>
          </w:p>
        </w:tc>
        <w:tc>
          <w:tcPr>
            <w:tcW w:w="3544" w:type="dxa"/>
            <w:gridSpan w:val="5"/>
          </w:tcPr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 Tung bóng bằng 2 tay </w:t>
            </w:r>
          </w:p>
          <w:p w:rsidR="00851CA7" w:rsidRDefault="00851CA7" w:rsidP="007835E0">
            <w:pPr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2774" w:type="dxa"/>
          </w:tcPr>
          <w:p w:rsidR="00851CA7" w:rsidRDefault="00851CA7" w:rsidP="007835E0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</w:t>
            </w:r>
            <w:r>
              <w:rPr>
                <w:b/>
                <w:sz w:val="28"/>
                <w:szCs w:val="28"/>
                <w:lang w:val="nl-NL"/>
              </w:rPr>
              <w:t>Hoạt động chơi tập có chủ định.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nl-NL"/>
              </w:rPr>
              <w:t xml:space="preserve"> VĐCB : Tung bóng bằng 2 tay </w:t>
            </w:r>
          </w:p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TCVĐ: Bóng tròn to</w:t>
            </w:r>
          </w:p>
        </w:tc>
      </w:tr>
      <w:tr w:rsidR="00851CA7" w:rsidTr="007835E0">
        <w:trPr>
          <w:trHeight w:val="1070"/>
        </w:trPr>
        <w:tc>
          <w:tcPr>
            <w:tcW w:w="3510" w:type="dxa"/>
          </w:tcPr>
          <w:p w:rsidR="00851CA7" w:rsidRDefault="00851CA7" w:rsidP="007835E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8</w:t>
            </w:r>
            <w:r>
              <w:rPr>
                <w:sz w:val="28"/>
                <w:szCs w:val="28"/>
                <w:lang w:val="pt-BR"/>
              </w:rPr>
              <w:t>. Trẻ thực hiện phối hợp vận động tay – chân khi nhún, bật.</w:t>
            </w:r>
          </w:p>
        </w:tc>
        <w:tc>
          <w:tcPr>
            <w:tcW w:w="3544" w:type="dxa"/>
            <w:gridSpan w:val="5"/>
          </w:tcPr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 Bật qua vạch kẻ 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774" w:type="dxa"/>
          </w:tcPr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 </w:t>
            </w:r>
            <w:r>
              <w:rPr>
                <w:b/>
                <w:sz w:val="28"/>
                <w:szCs w:val="28"/>
                <w:lang w:val="nl-NL"/>
              </w:rPr>
              <w:t>Hoạt động chơi tập có chủ định.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VĐCB : Bật qua vạch kẻ </w:t>
            </w:r>
          </w:p>
          <w:p w:rsidR="00851CA7" w:rsidRDefault="00851CA7" w:rsidP="007835E0">
            <w:pPr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TCVĐ: Trời nắng trời mưa</w:t>
            </w:r>
            <w:r>
              <w:rPr>
                <w:i/>
                <w:sz w:val="28"/>
                <w:szCs w:val="28"/>
                <w:lang w:val="nl-NL"/>
              </w:rPr>
              <w:t xml:space="preserve">  </w:t>
            </w:r>
          </w:p>
          <w:p w:rsidR="00851CA7" w:rsidRDefault="00851CA7" w:rsidP="007835E0">
            <w:pPr>
              <w:rPr>
                <w:i/>
                <w:sz w:val="28"/>
                <w:szCs w:val="28"/>
                <w:lang w:val="nl-NL"/>
              </w:rPr>
            </w:pPr>
            <w:r w:rsidRPr="00035B06">
              <w:rPr>
                <w:b/>
                <w:sz w:val="28"/>
                <w:szCs w:val="28"/>
                <w:lang w:val="nl-NL"/>
              </w:rPr>
              <w:t>* Dạo chơi ngoài trời :</w:t>
            </w:r>
            <w:r>
              <w:rPr>
                <w:sz w:val="28"/>
                <w:szCs w:val="28"/>
                <w:lang w:val="nl-NL"/>
              </w:rPr>
              <w:t xml:space="preserve"> TC :Trời nắng trời mưa</w:t>
            </w:r>
            <w:r>
              <w:rPr>
                <w:i/>
                <w:sz w:val="28"/>
                <w:szCs w:val="28"/>
                <w:lang w:val="nl-NL"/>
              </w:rPr>
              <w:t xml:space="preserve">  </w:t>
            </w:r>
          </w:p>
        </w:tc>
      </w:tr>
      <w:tr w:rsidR="00851CA7" w:rsidTr="007835E0">
        <w:trPr>
          <w:trHeight w:val="1698"/>
        </w:trPr>
        <w:tc>
          <w:tcPr>
            <w:tcW w:w="3510" w:type="dxa"/>
          </w:tcPr>
          <w:p w:rsidR="00851CA7" w:rsidRDefault="00851CA7" w:rsidP="007835E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9</w:t>
            </w:r>
            <w:r>
              <w:rPr>
                <w:sz w:val="28"/>
                <w:szCs w:val="28"/>
                <w:lang w:val="pt-BR"/>
              </w:rPr>
              <w:t>.Trẻ biết phối hợp tay, chân, cơ thể trong khi bò để giữ được vật đặt trên lưng.</w:t>
            </w:r>
          </w:p>
        </w:tc>
        <w:tc>
          <w:tcPr>
            <w:tcW w:w="3544" w:type="dxa"/>
            <w:gridSpan w:val="5"/>
          </w:tcPr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Bò theo đường ngoằn nghèo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774" w:type="dxa"/>
          </w:tcPr>
          <w:p w:rsidR="00851CA7" w:rsidRDefault="00851CA7" w:rsidP="007835E0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</w:t>
            </w:r>
            <w:r>
              <w:rPr>
                <w:b/>
                <w:sz w:val="28"/>
                <w:szCs w:val="28"/>
                <w:lang w:val="nl-NL"/>
              </w:rPr>
              <w:t>Hoạt động chơi tập có chủ định.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 xml:space="preserve"> + </w:t>
            </w:r>
            <w:r>
              <w:rPr>
                <w:sz w:val="28"/>
                <w:szCs w:val="28"/>
                <w:lang w:val="nl-NL"/>
              </w:rPr>
              <w:t>VĐCB : Bò  theo đường ngoằn nghèo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TCVĐ: Nu na nu nống </w:t>
            </w:r>
          </w:p>
        </w:tc>
      </w:tr>
      <w:tr w:rsidR="00851CA7" w:rsidTr="007835E0">
        <w:trPr>
          <w:trHeight w:val="1070"/>
        </w:trPr>
        <w:tc>
          <w:tcPr>
            <w:tcW w:w="3510" w:type="dxa"/>
          </w:tcPr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10</w:t>
            </w:r>
            <w:r>
              <w:rPr>
                <w:sz w:val="28"/>
                <w:szCs w:val="28"/>
                <w:lang w:val="pt-BR"/>
              </w:rPr>
              <w:t xml:space="preserve">. Thực hiện vận động cử động của bàn tay, ngón tay.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. Phối hợp được cử động bàn tay, ngón tay và phối hợp tay- mắt trong các hoạt động: nhào đất nặn, vẽ tổ chim, xâu vòng tay, chuỗi đeo cổ</w:t>
            </w:r>
            <w:r>
              <w:rPr>
                <w:sz w:val="28"/>
                <w:szCs w:val="28"/>
                <w:lang w:val="pt-BR"/>
              </w:rPr>
              <w:br/>
            </w:r>
          </w:p>
        </w:tc>
        <w:tc>
          <w:tcPr>
            <w:tcW w:w="3544" w:type="dxa"/>
            <w:gridSpan w:val="5"/>
          </w:tcPr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*Các cử động của bàn tay, ngón tay và phối hợp tay mắt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Xoa tay, chạm các đầu ngón tay với nhau, rót,  nhào, khuyấy, đảo, vò xé.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Tập xâu, luồn dây. Cài cởi cúc, buộc dây.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Tập  cầm bút tô, vẽ</w:t>
            </w:r>
          </w:p>
        </w:tc>
        <w:tc>
          <w:tcPr>
            <w:tcW w:w="2774" w:type="dxa"/>
          </w:tcPr>
          <w:p w:rsidR="00851CA7" w:rsidRDefault="00851CA7" w:rsidP="007835E0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Chơi , hoạt động ở các góc 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Xoa tay, chạm các đầu ngón tay với nhau, rót,  nhào, khuấy, đảo, vò xé.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Tập xâu, luồn dây. Cài cởi cúc, buộc dây.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Tập  cầm bút tô, vẽ</w:t>
            </w:r>
          </w:p>
        </w:tc>
      </w:tr>
      <w:tr w:rsidR="00851CA7" w:rsidTr="007835E0">
        <w:trPr>
          <w:trHeight w:val="382"/>
        </w:trPr>
        <w:tc>
          <w:tcPr>
            <w:tcW w:w="7054" w:type="dxa"/>
            <w:gridSpan w:val="6"/>
            <w:tcBorders>
              <w:right w:val="nil"/>
            </w:tcBorders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>2.  Lĩnh vực Phát triển nhận thức:</w:t>
            </w:r>
          </w:p>
        </w:tc>
        <w:tc>
          <w:tcPr>
            <w:tcW w:w="2774" w:type="dxa"/>
            <w:tcBorders>
              <w:left w:val="nil"/>
            </w:tcBorders>
          </w:tcPr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</w:p>
        </w:tc>
      </w:tr>
      <w:tr w:rsidR="00851CA7" w:rsidTr="007835E0">
        <w:trPr>
          <w:trHeight w:val="690"/>
        </w:trPr>
        <w:tc>
          <w:tcPr>
            <w:tcW w:w="3780" w:type="dxa"/>
            <w:gridSpan w:val="4"/>
            <w:tcBorders>
              <w:right w:val="nil"/>
            </w:tcBorders>
          </w:tcPr>
          <w:p w:rsidR="00851CA7" w:rsidRDefault="00851CA7" w:rsidP="007835E0">
            <w:pPr>
              <w:spacing w:before="60" w:after="60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*  Luyện tập và phối hợp các giác quan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12</w:t>
            </w:r>
            <w:r>
              <w:rPr>
                <w:bCs/>
                <w:sz w:val="28"/>
                <w:szCs w:val="28"/>
                <w:lang w:val="pt-BR"/>
              </w:rPr>
              <w:t>. Khám phá thế giới xung quanh bằng các giác quan.</w:t>
            </w:r>
            <w:r>
              <w:rPr>
                <w:bCs/>
                <w:iCs/>
                <w:sz w:val="28"/>
                <w:szCs w:val="28"/>
                <w:lang w:val="pt-BR"/>
              </w:rPr>
              <w:t xml:space="preserve"> Thị giác, thính giác, xúc giác, khứu giác, vị giác</w:t>
            </w:r>
          </w:p>
        </w:tc>
        <w:tc>
          <w:tcPr>
            <w:tcW w:w="3274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tabs>
                <w:tab w:val="num" w:pos="1980"/>
              </w:tabs>
              <w:spacing w:before="60" w:after="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 Luyện tập và phối hợp các giác quan </w:t>
            </w:r>
          </w:p>
          <w:p w:rsidR="00851CA7" w:rsidRDefault="00851CA7" w:rsidP="007835E0">
            <w:pPr>
              <w:spacing w:before="60" w:after="60"/>
              <w:rPr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Luyện tập và phối hợp các giác quan: </w:t>
            </w:r>
            <w:r>
              <w:rPr>
                <w:b/>
                <w:bCs/>
                <w:iCs/>
                <w:sz w:val="28"/>
                <w:szCs w:val="28"/>
                <w:lang w:val="pt-BR"/>
              </w:rPr>
              <w:t>Thị giác, thính giác, xúc giác, khứu giác, vị giác</w:t>
            </w:r>
          </w:p>
          <w:p w:rsidR="00851CA7" w:rsidRDefault="00851CA7" w:rsidP="007835E0">
            <w:pPr>
              <w:tabs>
                <w:tab w:val="num" w:pos="162"/>
                <w:tab w:val="num" w:pos="1980"/>
              </w:tabs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Nghe và nhận biết âm thanh của một số đồ vật, tiếng kêu của một số con vật quen thuộc.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mọi lúc mọi nơi 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 Nghe và nhận biết âm thanh của một số đồ vật, tiếng kêu của một số con vật quen thuộc.</w:t>
            </w:r>
          </w:p>
        </w:tc>
      </w:tr>
      <w:tr w:rsidR="00851CA7" w:rsidTr="007835E0">
        <w:trPr>
          <w:trHeight w:val="1070"/>
        </w:trPr>
        <w:tc>
          <w:tcPr>
            <w:tcW w:w="3780" w:type="dxa"/>
            <w:gridSpan w:val="4"/>
            <w:tcBorders>
              <w:right w:val="single" w:sz="4" w:space="0" w:color="auto"/>
            </w:tcBorders>
          </w:tcPr>
          <w:p w:rsidR="00851CA7" w:rsidRDefault="00851CA7" w:rsidP="007835E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>18</w:t>
            </w:r>
            <w:r>
              <w:rPr>
                <w:sz w:val="28"/>
                <w:szCs w:val="28"/>
                <w:lang w:val="pt-BR"/>
              </w:rPr>
              <w:t xml:space="preserve">. Nói được tên và một vài đặc điểm nổi bật của con vật quen thuộc. 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274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tabs>
                <w:tab w:val="num" w:pos="1300"/>
              </w:tabs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Tên và một số đặc điểm nổi bật của con vật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Con gà, con vịt,</w:t>
            </w:r>
            <w:r>
              <w:rPr>
                <w:sz w:val="28"/>
                <w:szCs w:val="28"/>
                <w:lang w:val="fr-FR"/>
              </w:rPr>
              <w:t>Con chó, con mèo</w:t>
            </w:r>
          </w:p>
          <w:p w:rsidR="00851CA7" w:rsidRDefault="00851CA7" w:rsidP="007835E0">
            <w:pPr>
              <w:tabs>
                <w:tab w:val="num" w:pos="1300"/>
              </w:tabs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Con tôm, con </w:t>
            </w:r>
            <w:proofErr w:type="gramStart"/>
            <w:r>
              <w:rPr>
                <w:sz w:val="28"/>
                <w:szCs w:val="28"/>
                <w:lang w:val="fr-FR"/>
              </w:rPr>
              <w:t>cá,Con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cua ; con ốc.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Con hổ, con voi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* Hoạt động  chơi tập có chủ định.</w:t>
            </w:r>
          </w:p>
          <w:p w:rsidR="00851CA7" w:rsidRDefault="00851CA7" w:rsidP="007835E0">
            <w:pPr>
              <w:tabs>
                <w:tab w:val="num" w:pos="1300"/>
              </w:tabs>
              <w:spacing w:before="60" w:after="6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+ Nhận biết tập nói</w:t>
            </w:r>
          </w:p>
          <w:p w:rsidR="00851CA7" w:rsidRDefault="00851CA7" w:rsidP="007835E0">
            <w:pPr>
              <w:tabs>
                <w:tab w:val="num" w:pos="1300"/>
              </w:tabs>
              <w:spacing w:before="60" w:after="60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Con gà, con vịt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Con chó, con mèo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fr-FR"/>
              </w:rPr>
              <w:t>Con tôm, con cá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Con cua ; con ốc.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Con hổ, con voi</w:t>
            </w:r>
          </w:p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Chơi, Hoạt động ở các góc :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Xem tranh ảnh về các con vật nuôi trong gia đình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fr-FR"/>
              </w:rPr>
            </w:pPr>
            <w:r w:rsidRPr="00035B06">
              <w:rPr>
                <w:b/>
                <w:sz w:val="28"/>
                <w:szCs w:val="28"/>
                <w:lang w:val="fr-FR"/>
              </w:rPr>
              <w:t>* Dạo chơi ngoài trời :</w:t>
            </w:r>
            <w:r>
              <w:rPr>
                <w:sz w:val="28"/>
                <w:szCs w:val="28"/>
                <w:lang w:val="fr-FR"/>
              </w:rPr>
              <w:t xml:space="preserve">Quan  sát con gà trống , gà mái , con mèo , con chó , con cá , con cua , con ốc </w:t>
            </w:r>
          </w:p>
        </w:tc>
      </w:tr>
      <w:tr w:rsidR="00851CA7" w:rsidTr="007835E0">
        <w:trPr>
          <w:trHeight w:val="709"/>
        </w:trPr>
        <w:tc>
          <w:tcPr>
            <w:tcW w:w="3780" w:type="dxa"/>
            <w:gridSpan w:val="4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20</w:t>
            </w:r>
            <w:r>
              <w:rPr>
                <w:sz w:val="28"/>
                <w:szCs w:val="28"/>
                <w:lang w:val="pt-BR"/>
              </w:rPr>
              <w:t>. Chỉ/ nói tên hoặc lấy cất đúng đồ chơi màu đỏ/ vàng/ xanh theo yêu cầu.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274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Một số màu cơ bản: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+ </w:t>
            </w:r>
            <w:r>
              <w:rPr>
                <w:sz w:val="28"/>
                <w:szCs w:val="28"/>
                <w:lang w:val="pt-BR"/>
              </w:rPr>
              <w:t>Màu đỏ, xanh</w:t>
            </w:r>
            <w:r>
              <w:rPr>
                <w:b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Chơi, Hoạt động ở các góc :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Xâu vòng 2 màu các con vật trong gia đình màu xanh , màu đỏ.</w:t>
            </w:r>
          </w:p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chơi tập buổi chiều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Xâu vòng  tặng chú </w:t>
            </w:r>
            <w:r>
              <w:rPr>
                <w:sz w:val="28"/>
                <w:szCs w:val="28"/>
                <w:lang w:val="nl-NL"/>
              </w:rPr>
              <w:lastRenderedPageBreak/>
              <w:t>bộ đội (màu xanh).</w:t>
            </w:r>
          </w:p>
        </w:tc>
      </w:tr>
      <w:tr w:rsidR="00851CA7" w:rsidTr="007835E0">
        <w:trPr>
          <w:trHeight w:val="755"/>
        </w:trPr>
        <w:tc>
          <w:tcPr>
            <w:tcW w:w="3780" w:type="dxa"/>
            <w:gridSpan w:val="4"/>
            <w:tcBorders>
              <w:right w:val="single" w:sz="4" w:space="0" w:color="auto"/>
            </w:tcBorders>
          </w:tcPr>
          <w:p w:rsidR="00851CA7" w:rsidRDefault="00851CA7" w:rsidP="007835E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21</w:t>
            </w:r>
            <w:r>
              <w:rPr>
                <w:sz w:val="28"/>
                <w:szCs w:val="28"/>
                <w:lang w:val="pt-BR"/>
              </w:rPr>
              <w:t>. Chỉ hoặc lấy hoặc cất đúng đồ chơi có kích thước to/nhỏ theo yêu cầu.</w:t>
            </w:r>
          </w:p>
        </w:tc>
        <w:tc>
          <w:tcPr>
            <w:tcW w:w="3274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Kích thước to- nhỏ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mọi lúc mọi nơi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Phân biệt con vật to – con vật nhỏ ( con bò to – con chó nhỏ)</w:t>
            </w:r>
          </w:p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Chơi, Hoạt động ở các góc :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Xếp chuồng cho các con vật . Xếp chuồng to cho Con vật to  , Xếp chuồng nhỏ cho con vật nhỏ </w:t>
            </w:r>
          </w:p>
        </w:tc>
      </w:tr>
      <w:tr w:rsidR="00851CA7" w:rsidTr="007835E0">
        <w:trPr>
          <w:trHeight w:val="755"/>
        </w:trPr>
        <w:tc>
          <w:tcPr>
            <w:tcW w:w="3780" w:type="dxa"/>
            <w:gridSpan w:val="4"/>
            <w:tcBorders>
              <w:right w:val="single" w:sz="4" w:space="0" w:color="auto"/>
            </w:tcBorders>
          </w:tcPr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24.</w:t>
            </w:r>
            <w:r>
              <w:rPr>
                <w:sz w:val="28"/>
                <w:szCs w:val="28"/>
                <w:lang w:val="pt-BR"/>
              </w:rPr>
              <w:t xml:space="preserve"> Trẻ nhận biết được số lượng</w:t>
            </w:r>
          </w:p>
        </w:tc>
        <w:tc>
          <w:tcPr>
            <w:tcW w:w="3274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Ôn số lượng  một - nhiều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Hoạt động mọi lúc mọi nơi: </w:t>
            </w:r>
            <w:r>
              <w:rPr>
                <w:sz w:val="28"/>
                <w:szCs w:val="28"/>
                <w:lang w:val="nl-NL"/>
              </w:rPr>
              <w:t>Chơi các trò chơi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Khoanh các vòng sao cho trong mỗi vòng có 1 con gà, Nói xem có mấy con mèo có mấy con chuột.</w:t>
            </w:r>
          </w:p>
        </w:tc>
      </w:tr>
      <w:tr w:rsidR="00851CA7" w:rsidTr="007835E0">
        <w:trPr>
          <w:trHeight w:val="350"/>
        </w:trPr>
        <w:tc>
          <w:tcPr>
            <w:tcW w:w="9828" w:type="dxa"/>
            <w:gridSpan w:val="7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 xml:space="preserve">                                             </w:t>
            </w:r>
            <w:r>
              <w:rPr>
                <w:b/>
                <w:sz w:val="28"/>
                <w:szCs w:val="28"/>
                <w:lang w:val="nl-NL"/>
              </w:rPr>
              <w:t>Lĩnh vực</w:t>
            </w:r>
            <w:r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phát triển ngôn ngữ :      </w:t>
            </w:r>
          </w:p>
        </w:tc>
      </w:tr>
      <w:tr w:rsidR="00851CA7" w:rsidTr="007835E0">
        <w:trPr>
          <w:trHeight w:val="1970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25.</w:t>
            </w:r>
            <w:r>
              <w:rPr>
                <w:sz w:val="28"/>
                <w:szCs w:val="28"/>
                <w:lang w:val="pt-BR"/>
              </w:rPr>
              <w:t xml:space="preserve"> Trẻ thực hiện được nhiệm vụ gồm 2- 3 hành động.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243" w:type="dxa"/>
            <w:gridSpan w:val="3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*Nghe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Nghe và thực hiện các yêu cầu bằng lời nói.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851CA7" w:rsidRDefault="00851CA7" w:rsidP="007835E0">
            <w:pPr>
              <w:tabs>
                <w:tab w:val="left" w:pos="1980"/>
                <w:tab w:val="left" w:pos="9720"/>
              </w:tabs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Phát triển tình cảm xã hội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 Hoạt động đón trả trẻ</w:t>
            </w:r>
            <w:r>
              <w:rPr>
                <w:sz w:val="28"/>
                <w:szCs w:val="28"/>
                <w:lang w:val="nl-NL"/>
              </w:rPr>
              <w:t>: nhắc trẻ chào cô chào bố mẹ...</w:t>
            </w:r>
          </w:p>
        </w:tc>
      </w:tr>
      <w:tr w:rsidR="00851CA7" w:rsidTr="007835E0">
        <w:trPr>
          <w:trHeight w:val="1250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>26.</w:t>
            </w:r>
            <w:r>
              <w:rPr>
                <w:sz w:val="28"/>
                <w:szCs w:val="28"/>
                <w:lang w:val="pt-BR"/>
              </w:rPr>
              <w:t>Trẻ hiểu được nội dung truyện ngắn đơn giản: Trả lời được các câu hỏi về tên truyện, tên và hành động của các nhân vật:</w:t>
            </w:r>
          </w:p>
        </w:tc>
        <w:tc>
          <w:tcPr>
            <w:tcW w:w="3243" w:type="dxa"/>
            <w:gridSpan w:val="3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Kể lại đoạn truyện được nghe nhiều lần, có gợi ý </w:t>
            </w:r>
          </w:p>
          <w:p w:rsidR="00851CA7" w:rsidRDefault="00851CA7" w:rsidP="007835E0">
            <w:pPr>
              <w:spacing w:before="60" w:after="60"/>
              <w:rPr>
                <w:rFonts w:ascii=".VnTime" w:hAnsi=".VnTime"/>
                <w:sz w:val="28"/>
                <w:szCs w:val="28"/>
                <w:lang w:val="nl-NL"/>
              </w:rPr>
            </w:pPr>
            <w:r>
              <w:rPr>
                <w:rFonts w:ascii=".VnTime" w:hAnsi=".VnTime"/>
                <w:sz w:val="28"/>
                <w:szCs w:val="28"/>
                <w:lang w:val="nl-NL"/>
              </w:rPr>
              <w:t xml:space="preserve">- Chó mÌo con (NguyÔn ThÞ TuÊt),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Vịt con lông vàng.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vịt tốt bụng (Sưu tầm);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Đôi bạn tốt (Lê thu </w:t>
            </w:r>
            <w:r>
              <w:rPr>
                <w:sz w:val="28"/>
                <w:szCs w:val="28"/>
              </w:rPr>
              <w:lastRenderedPageBreak/>
              <w:t>hương sưu tầm)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Thỏ ngoan (Hoàng Oanh),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Chú mèo con (Nguyễn Thị Tuất),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Mèo con nhút nhát 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rFonts w:ascii=".VnTime" w:hAnsi=".VnTime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 Hoạt động  chơi tập có chủ định.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Đôi bạn tốt (Lê thu hương sưu tầm)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vịt tốt bụng (Sưu tầm);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 w:rsidRPr="00035B06">
              <w:rPr>
                <w:b/>
                <w:sz w:val="28"/>
                <w:szCs w:val="28"/>
                <w:lang w:val="nl-NL"/>
              </w:rPr>
              <w:t xml:space="preserve">* Hoạt động chơi tập buổi chiều : </w:t>
            </w:r>
            <w:r w:rsidRPr="00035B06">
              <w:rPr>
                <w:sz w:val="28"/>
                <w:szCs w:val="28"/>
                <w:lang w:val="nl-NL"/>
              </w:rPr>
              <w:t xml:space="preserve">Làm quen </w:t>
            </w:r>
            <w:r w:rsidRPr="00035B06">
              <w:rPr>
                <w:sz w:val="28"/>
                <w:szCs w:val="28"/>
                <w:lang w:val="nl-NL"/>
              </w:rPr>
              <w:lastRenderedPageBreak/>
              <w:t>với truyện :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</w:rPr>
              <w:t xml:space="preserve"> Đôi bạn tốt ,Cô vịt tốt bụng</w:t>
            </w:r>
          </w:p>
          <w:p w:rsidR="00851CA7" w:rsidRDefault="00851CA7" w:rsidP="007835E0">
            <w:pPr>
              <w:spacing w:before="60" w:after="60"/>
              <w:rPr>
                <w:rFonts w:ascii=".VnTime" w:hAnsi=".VnTime"/>
                <w:sz w:val="28"/>
                <w:szCs w:val="28"/>
                <w:lang w:val="nl-NL"/>
              </w:rPr>
            </w:pPr>
            <w:r w:rsidRPr="00035B06">
              <w:rPr>
                <w:b/>
                <w:sz w:val="28"/>
                <w:szCs w:val="28"/>
              </w:rPr>
              <w:t>* Hoạt động mọi lúc mọi nơi :</w:t>
            </w:r>
            <w:r>
              <w:rPr>
                <w:rFonts w:ascii=".VnTime" w:hAnsi=".VnTime"/>
                <w:sz w:val="28"/>
                <w:szCs w:val="28"/>
                <w:lang w:val="nl-NL"/>
              </w:rPr>
              <w:t xml:space="preserve"> - Chó mÌo con (NguyÔn ThÞ TuÊt),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Vịt con lông vàng.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Thỏ ngoan (Hoàng Oanh),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Chú mèo con (Nguyễn Thị Tuất), </w:t>
            </w:r>
          </w:p>
          <w:p w:rsidR="00851CA7" w:rsidRPr="00035B06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Mèo con nhút nhát</w:t>
            </w:r>
          </w:p>
        </w:tc>
      </w:tr>
      <w:tr w:rsidR="00851CA7" w:rsidTr="007835E0">
        <w:trPr>
          <w:trHeight w:val="12395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28</w:t>
            </w:r>
            <w:r>
              <w:rPr>
                <w:sz w:val="28"/>
                <w:szCs w:val="28"/>
                <w:lang w:val="pt-BR"/>
              </w:rPr>
              <w:t>.Trẻ nghe đọc được bài thơ, ca dao, đồng dao</w:t>
            </w:r>
            <w:r>
              <w:rPr>
                <w:sz w:val="28"/>
                <w:szCs w:val="28"/>
                <w:lang w:val="vi-VN"/>
              </w:rPr>
              <w:t xml:space="preserve"> với sự giúp đỡ của cô giáo.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243" w:type="dxa"/>
            <w:gridSpan w:val="3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rFonts w:ascii=".VnTime" w:hAnsi=".VnTime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Nghe các đoạn thơ, bài thơ, ca dao, đồng dao</w:t>
            </w: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</w:p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Đọc các đoạn thơ, bài thơ ngắn, ca dao, đồng dao, câu đố có 3- 4 tiếng.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Đàn gà con (Phạm Hổ)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Ong và b</w:t>
            </w:r>
            <w:r>
              <w:rPr>
                <w:sz w:val="28"/>
                <w:szCs w:val="28"/>
                <w:lang w:val="vi-VN"/>
              </w:rPr>
              <w:t>ướm</w:t>
            </w:r>
            <w:r>
              <w:rPr>
                <w:sz w:val="28"/>
                <w:szCs w:val="28"/>
              </w:rPr>
              <w:t xml:space="preserve"> (Nhược thủy).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Cá vàng(Nguyên Bảo)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Chú gà con (Sưu tầm);</w:t>
            </w:r>
            <w:r>
              <w:rPr>
                <w:sz w:val="28"/>
                <w:szCs w:val="28"/>
              </w:rPr>
              <w:t xml:space="preserve">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Gà gáy (Phạm Hổ),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Rong và cá  (Phạm Hổ),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Con Cua (Trần Mạnh Hảo),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Thỏ Trắng (Thu Hà).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Đàn kiến (Nhược Thủy).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Con Khỉ (Hoàng Thị Minh Khanh).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color w:val="000000"/>
                <w:sz w:val="28"/>
                <w:szCs w:val="28"/>
              </w:rPr>
              <w:t>Con Mèo (Nguyễn Thị Mai Chi)</w:t>
            </w:r>
            <w:r>
              <w:rPr>
                <w:sz w:val="28"/>
                <w:szCs w:val="28"/>
              </w:rPr>
              <w:t xml:space="preserve">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Chim sâu (Phong Thu);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ổ (Sưu tầm)</w:t>
            </w:r>
          </w:p>
          <w:p w:rsidR="00851CA7" w:rsidRDefault="00851CA7" w:rsidP="007835E0">
            <w:pPr>
              <w:spacing w:before="60" w:after="60"/>
              <w:rPr>
                <w:rFonts w:ascii=".VnTime" w:hAnsi=".VnTime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Đàn Bò (Trần Thanh Dịch)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851CA7" w:rsidRDefault="00851CA7" w:rsidP="007835E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đón trả trẻ.</w:t>
            </w:r>
          </w:p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Hoạt động chơi tập có chủ định.</w:t>
            </w:r>
          </w:p>
          <w:p w:rsidR="00851CA7" w:rsidRDefault="00851CA7" w:rsidP="007835E0">
            <w:pPr>
              <w:spacing w:before="60" w:after="60"/>
              <w:rPr>
                <w:rFonts w:ascii=".VnTime" w:hAnsi=".VnTime"/>
                <w:sz w:val="28"/>
                <w:szCs w:val="28"/>
                <w:lang w:val="pt-BR"/>
              </w:rPr>
            </w:pP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- §µn gµ con.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Cá vàng(Nguyên Bao)</w:t>
            </w:r>
          </w:p>
          <w:p w:rsidR="00851CA7" w:rsidRDefault="00851CA7" w:rsidP="007835E0">
            <w:pPr>
              <w:spacing w:before="60" w:after="60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  <w:lang w:val="nl-NL"/>
              </w:rPr>
              <w:t xml:space="preserve">-  </w:t>
            </w:r>
            <w:r>
              <w:rPr>
                <w:rFonts w:ascii=".VnTime" w:hAnsi=".VnTime"/>
                <w:sz w:val="28"/>
                <w:szCs w:val="28"/>
              </w:rPr>
              <w:t xml:space="preserve">Thá Tr¾ng (Thu Hµ). </w:t>
            </w:r>
          </w:p>
          <w:p w:rsidR="00851CA7" w:rsidRDefault="00851CA7" w:rsidP="007835E0">
            <w:pPr>
              <w:spacing w:before="60" w:after="60"/>
              <w:rPr>
                <w:rFonts w:ascii=".VnTime" w:hAnsi=".VnTime"/>
                <w:sz w:val="28"/>
                <w:szCs w:val="28"/>
                <w:lang w:val="pt-BR"/>
              </w:rPr>
            </w:pPr>
            <w:r w:rsidRPr="00035B06">
              <w:rPr>
                <w:b/>
                <w:sz w:val="28"/>
                <w:szCs w:val="28"/>
                <w:lang w:val="nl-NL"/>
              </w:rPr>
              <w:t xml:space="preserve">* Hoạt động chơi tập buổi chiều : </w:t>
            </w:r>
            <w:r w:rsidRPr="00035B06">
              <w:rPr>
                <w:sz w:val="28"/>
                <w:szCs w:val="28"/>
                <w:lang w:val="nl-NL"/>
              </w:rPr>
              <w:t>Làm quen với bài thơ  :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§µn gµ con, </w:t>
            </w:r>
            <w:r>
              <w:rPr>
                <w:sz w:val="28"/>
                <w:szCs w:val="28"/>
              </w:rPr>
              <w:t>Cá vàng</w:t>
            </w:r>
            <w:r>
              <w:rPr>
                <w:rFonts w:ascii=".VnTime" w:hAnsi=".VnTime"/>
                <w:sz w:val="28"/>
                <w:szCs w:val="28"/>
                <w:lang w:val="nl-NL"/>
              </w:rPr>
              <w:t xml:space="preserve">, </w:t>
            </w:r>
            <w:r>
              <w:rPr>
                <w:rFonts w:ascii=".VnTime" w:hAnsi=".VnTime"/>
                <w:sz w:val="28"/>
                <w:szCs w:val="28"/>
              </w:rPr>
              <w:t>Thá Tr¾ng</w:t>
            </w:r>
          </w:p>
          <w:p w:rsidR="00851CA7" w:rsidRPr="00035B06" w:rsidRDefault="00851CA7" w:rsidP="007835E0">
            <w:pPr>
              <w:spacing w:before="60" w:after="60"/>
              <w:rPr>
                <w:b/>
                <w:sz w:val="28"/>
                <w:szCs w:val="28"/>
              </w:rPr>
            </w:pPr>
            <w:r w:rsidRPr="00035B06">
              <w:rPr>
                <w:b/>
                <w:sz w:val="28"/>
                <w:szCs w:val="28"/>
              </w:rPr>
              <w:t>* Hoạt động mọi lúc mọi nơi :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Ong và b</w:t>
            </w:r>
            <w:r>
              <w:rPr>
                <w:sz w:val="28"/>
                <w:szCs w:val="28"/>
                <w:lang w:val="vi-VN"/>
              </w:rPr>
              <w:t>ướm</w:t>
            </w:r>
            <w:r>
              <w:rPr>
                <w:sz w:val="28"/>
                <w:szCs w:val="28"/>
              </w:rPr>
              <w:t xml:space="preserve"> (Nhược thủy).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Chú gà con (Sưu tầm);</w:t>
            </w:r>
            <w:r>
              <w:rPr>
                <w:sz w:val="28"/>
                <w:szCs w:val="28"/>
              </w:rPr>
              <w:t xml:space="preserve">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Gà gáy (Phạm Hổ),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Rong và cá  (Phạm Hổ),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Con Cua (Trần Mạnh Hảo),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Đàn kiến (Nhược Thủy).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Con Khỉ (Hoàng Thị Minh Khanh).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color w:val="000000"/>
                <w:sz w:val="28"/>
                <w:szCs w:val="28"/>
              </w:rPr>
              <w:t>Con Mèo (Nguyễn Thị Mai Chi)</w:t>
            </w:r>
            <w:r>
              <w:rPr>
                <w:sz w:val="28"/>
                <w:szCs w:val="28"/>
              </w:rPr>
              <w:t xml:space="preserve">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Chim sâu (Phong Thu);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ổ (Sưu tầm)</w:t>
            </w:r>
          </w:p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Đàn Bò (Trần Thanh Dịch)</w:t>
            </w:r>
          </w:p>
        </w:tc>
      </w:tr>
      <w:tr w:rsidR="00851CA7" w:rsidTr="007835E0">
        <w:trPr>
          <w:trHeight w:val="375"/>
        </w:trPr>
        <w:tc>
          <w:tcPr>
            <w:tcW w:w="9828" w:type="dxa"/>
            <w:gridSpan w:val="7"/>
          </w:tcPr>
          <w:p w:rsidR="00851CA7" w:rsidRDefault="00851CA7" w:rsidP="007835E0">
            <w:pPr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 xml:space="preserve">                        </w:t>
            </w:r>
            <w:r>
              <w:rPr>
                <w:b/>
                <w:sz w:val="28"/>
                <w:szCs w:val="28"/>
                <w:lang w:val="nl-NL"/>
              </w:rPr>
              <w:t>4</w:t>
            </w:r>
            <w:r>
              <w:rPr>
                <w:b/>
                <w:i/>
                <w:sz w:val="28"/>
                <w:szCs w:val="28"/>
                <w:lang w:val="nl-NL"/>
              </w:rPr>
              <w:t>.</w:t>
            </w:r>
            <w:r>
              <w:rPr>
                <w:b/>
                <w:sz w:val="28"/>
                <w:szCs w:val="28"/>
                <w:lang w:val="nl-NL"/>
              </w:rPr>
              <w:t xml:space="preserve"> Lĩnh vực phát triển tình cảm kỹ năng xã hội và thẩm mỹ.</w:t>
            </w:r>
          </w:p>
        </w:tc>
      </w:tr>
      <w:tr w:rsidR="00851CA7" w:rsidTr="007835E0">
        <w:trPr>
          <w:trHeight w:val="530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37</w:t>
            </w:r>
            <w:r>
              <w:rPr>
                <w:sz w:val="28"/>
                <w:szCs w:val="28"/>
                <w:lang w:val="nl-NL"/>
              </w:rPr>
              <w:t>.Trẻ biết biểu lộ sự thân thiện với một số con vật quen thuộc/gần gũi: bắt chước tiếng kêu, gọi</w:t>
            </w:r>
          </w:p>
        </w:tc>
        <w:tc>
          <w:tcPr>
            <w:tcW w:w="3243" w:type="dxa"/>
            <w:gridSpan w:val="3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Quan tâm đến các vật nuôi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Các hoạt động trong ngày.</w:t>
            </w:r>
          </w:p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Quan tâm đến các vật nuôi như con gà, chó...</w:t>
            </w:r>
          </w:p>
        </w:tc>
      </w:tr>
      <w:tr w:rsidR="00851CA7" w:rsidTr="007835E0">
        <w:trPr>
          <w:trHeight w:val="530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39</w:t>
            </w:r>
            <w:r>
              <w:rPr>
                <w:sz w:val="28"/>
                <w:szCs w:val="28"/>
                <w:lang w:val="nl-NL"/>
              </w:rPr>
              <w:t>.Trẻ biết thể hiện 1 số hành vi xã hội đơn giản qua trò chơi giả bộ: (trò chơi bế em, khuấy bột cho em bé, nghe điện thoại...)</w:t>
            </w:r>
          </w:p>
        </w:tc>
        <w:tc>
          <w:tcPr>
            <w:tcW w:w="3243" w:type="dxa"/>
            <w:gridSpan w:val="3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Tập sử dụng đồ dùng ,đồ chơi qua trò chơi giả bộ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Chơi, Hoạt động ở các góc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Trò chơi giả bộ: (trò chơi bế em, khuấy bột cho em bé, nghe điện thoại...)</w:t>
            </w:r>
          </w:p>
        </w:tc>
      </w:tr>
      <w:tr w:rsidR="00851CA7" w:rsidTr="007835E0">
        <w:trPr>
          <w:trHeight w:val="1637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nl-NL"/>
              </w:rPr>
              <w:t>40</w:t>
            </w:r>
            <w:r>
              <w:rPr>
                <w:sz w:val="28"/>
                <w:szCs w:val="28"/>
                <w:lang w:val="nl-NL"/>
              </w:rPr>
              <w:t xml:space="preserve">.Trẻ biết thực hiện 1 số yêu cầu của người </w:t>
            </w:r>
          </w:p>
        </w:tc>
        <w:tc>
          <w:tcPr>
            <w:tcW w:w="3243" w:type="dxa"/>
            <w:gridSpan w:val="3"/>
            <w:tcBorders>
              <w:right w:val="single" w:sz="4" w:space="0" w:color="auto"/>
            </w:tcBorders>
          </w:tcPr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 Thực hiện một số quy định đơn giản trong sinh hoạt ở nhóm, lớp : xếp hàng chờ đến lượt, để đồ chơi vào nơi quy định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Các hoạt động ăn quà phụ, giờ vệ sinh.</w:t>
            </w:r>
          </w:p>
          <w:p w:rsidR="00851CA7" w:rsidRDefault="00851CA7" w:rsidP="007835E0">
            <w:pPr>
              <w:rPr>
                <w:b/>
                <w:i/>
                <w:sz w:val="28"/>
                <w:szCs w:val="28"/>
                <w:lang w:val="nl-NL"/>
              </w:rPr>
            </w:pP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</w:p>
        </w:tc>
      </w:tr>
      <w:tr w:rsidR="00851CA7" w:rsidTr="007835E0">
        <w:trPr>
          <w:trHeight w:val="998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MT43.</w:t>
            </w:r>
            <w:r>
              <w:rPr>
                <w:color w:val="000000"/>
                <w:sz w:val="28"/>
                <w:szCs w:val="28"/>
                <w:lang w:val="nl-NL"/>
              </w:rPr>
              <w:t>Trẻ biết hát và vận động đơn giản theo một số bài hát/ bản nhạc quen thuộc, biết chơi và hứng thú với một số trò chơi âm nhạc</w:t>
            </w:r>
            <w:r>
              <w:rPr>
                <w:color w:val="000000"/>
                <w:lang w:val="nl-NL"/>
              </w:rPr>
              <w:t>.</w:t>
            </w:r>
          </w:p>
        </w:tc>
        <w:tc>
          <w:tcPr>
            <w:tcW w:w="3243" w:type="dxa"/>
            <w:gridSpan w:val="3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b/>
                <w:bCs/>
                <w:sz w:val="28"/>
                <w:szCs w:val="28"/>
                <w:lang w:val="nl-NL" w:eastAsia="ko-K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 w:eastAsia="ko-KR"/>
              </w:rPr>
              <w:t>* Dạy hát và tập vận động đơn giản theo nhạc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Gà trống mèo con và cún con (Thế Vinh);  ếch ộp (Văn Chung); Con gà trống(Tân Huyền),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Một con vịt (Kim Duyên)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Tiếng hát con vịt( Bùi Anh Tôn )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Gà gáy (Hoàng Văn Yến),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Con gà trống (Tân Huyền),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Là con mèo (Mộng Lân)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Chú mèo (Chu Minh), </w:t>
            </w:r>
          </w:p>
          <w:p w:rsidR="00851CA7" w:rsidRDefault="00851CA7" w:rsidP="007835E0">
            <w:pPr>
              <w:spacing w:before="60" w:after="60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* Nghe hát- Nghe nhạc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Gà gáy le te (Dân ca Coong khao), </w:t>
            </w:r>
          </w:p>
          <w:p w:rsidR="00851CA7" w:rsidRDefault="00851CA7" w:rsidP="007835E0">
            <w:pPr>
              <w:spacing w:before="60" w:after="60"/>
              <w:rPr>
                <w:rFonts w:ascii="Arial" w:hAnsi="Arial" w:cs="Arial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- chú voi con  ở bản đôn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Cá vàng bơi (Hà Hải)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Rửa mặt như mèo (Hàn </w:t>
            </w:r>
            <w:r>
              <w:rPr>
                <w:sz w:val="28"/>
                <w:szCs w:val="28"/>
                <w:lang w:val="pt-BR"/>
              </w:rPr>
              <w:lastRenderedPageBreak/>
              <w:t>Ngọc Bích)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Thật là hay (Hoàng Lân)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Cò lả (Dân ca Quan họ Bắc ninh)</w:t>
            </w:r>
          </w:p>
          <w:p w:rsidR="00851CA7" w:rsidRPr="00851846" w:rsidRDefault="00851CA7" w:rsidP="007835E0">
            <w:pPr>
              <w:spacing w:before="60" w:after="60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val="pt-BR"/>
              </w:rPr>
              <w:t>-  Ai cũng yêu chú mèo (Kim H</w:t>
            </w:r>
            <w:r>
              <w:rPr>
                <w:sz w:val="28"/>
                <w:szCs w:val="28"/>
                <w:lang w:val="vi-VN"/>
              </w:rPr>
              <w:t>ữu</w:t>
            </w:r>
            <w:r>
              <w:rPr>
                <w:sz w:val="28"/>
                <w:szCs w:val="28"/>
              </w:rPr>
              <w:t>)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 w:eastAsia="ko-KR"/>
              </w:rPr>
            </w:pPr>
            <w:r>
              <w:rPr>
                <w:sz w:val="28"/>
                <w:szCs w:val="28"/>
                <w:lang w:val="pt-BR" w:eastAsia="ko-KR"/>
              </w:rPr>
              <w:t xml:space="preserve">- Nghe hát dân ca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nl-NL" w:eastAsia="ko-KR"/>
              </w:rPr>
              <w:t xml:space="preserve">- </w:t>
            </w:r>
            <w:r>
              <w:rPr>
                <w:b/>
                <w:bCs/>
                <w:iCs/>
                <w:sz w:val="28"/>
                <w:szCs w:val="28"/>
                <w:lang w:val="nl-NL" w:eastAsia="ko-KR"/>
              </w:rPr>
              <w:t>Trò chơi âm nhạc:</w:t>
            </w:r>
            <w:r>
              <w:rPr>
                <w:sz w:val="28"/>
                <w:szCs w:val="28"/>
                <w:lang w:val="nl-NL" w:eastAsia="ko-KR"/>
              </w:rPr>
              <w:t xml:space="preserve">  Nghe âm thanh to nhỏ, Tai ai tinh. </w:t>
            </w:r>
            <w:r>
              <w:rPr>
                <w:sz w:val="28"/>
                <w:szCs w:val="28"/>
                <w:lang w:val="it-IT" w:eastAsia="ko-KR"/>
              </w:rPr>
              <w:t>Ai nhanh nhất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 Hoạt động  chơi tập có chủ định.: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NDTT: DH :</w:t>
            </w:r>
            <w:r>
              <w:rPr>
                <w:sz w:val="28"/>
                <w:szCs w:val="28"/>
                <w:lang w:val="nl-NL"/>
              </w:rPr>
              <w:t xml:space="preserve"> Con gà trống.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NDKH: NH 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Gà gáy le te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NDTT: DH .</w:t>
            </w:r>
            <w:r>
              <w:rPr>
                <w:sz w:val="28"/>
                <w:szCs w:val="28"/>
                <w:lang w:val="pt-BR"/>
              </w:rPr>
              <w:t xml:space="preserve"> Gà trống ,mèo con và cún con. </w:t>
            </w:r>
            <w:r>
              <w:rPr>
                <w:sz w:val="28"/>
                <w:szCs w:val="28"/>
                <w:lang w:val="nl-NL"/>
              </w:rPr>
              <w:t xml:space="preserve"> NDKH: TCÂN: Tai ai tinh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NDTT: NH. Cá vàng bơi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NDKH: TCAN: ai nhanh nhất.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NDTT: DH:  Ếch ộp NDKH:Nghe âm thanh to ,nhỏ 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Biểu diễn cuối chủ đề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“ Con gà trống ,là con mèo, gà trống mèo con và cún con.                              NDKH: NH: Chú voi con”  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Hoạt động  chơi tập buổi chiều : </w:t>
            </w:r>
            <w:r w:rsidRPr="00035B06">
              <w:rPr>
                <w:sz w:val="28"/>
                <w:szCs w:val="28"/>
                <w:lang w:val="nl-NL"/>
              </w:rPr>
              <w:t xml:space="preserve">Làm quen </w:t>
            </w:r>
            <w:r w:rsidRPr="00035B06">
              <w:rPr>
                <w:sz w:val="28"/>
                <w:szCs w:val="28"/>
                <w:lang w:val="nl-NL"/>
              </w:rPr>
              <w:lastRenderedPageBreak/>
              <w:t>với bài hát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: Con gà trống.</w:t>
            </w:r>
            <w:r>
              <w:rPr>
                <w:sz w:val="28"/>
                <w:szCs w:val="28"/>
                <w:lang w:val="pt-BR"/>
              </w:rPr>
              <w:t xml:space="preserve"> Gà trống ,mèo con và cún con. </w:t>
            </w:r>
            <w:r>
              <w:rPr>
                <w:sz w:val="28"/>
                <w:szCs w:val="28"/>
                <w:lang w:val="nl-NL"/>
              </w:rPr>
              <w:t xml:space="preserve"> Cá vàng bơi, Ếch ộp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</w:p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* Hoạt động đón trả trẻ.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Dân ca Tự chọn</w:t>
            </w:r>
          </w:p>
        </w:tc>
      </w:tr>
      <w:tr w:rsidR="00851CA7" w:rsidTr="007835E0">
        <w:trPr>
          <w:trHeight w:val="998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851CA7" w:rsidRDefault="00851CA7" w:rsidP="007835E0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lastRenderedPageBreak/>
              <w:t>MT44</w:t>
            </w:r>
            <w:r>
              <w:rPr>
                <w:color w:val="000000"/>
                <w:sz w:val="28"/>
                <w:szCs w:val="28"/>
                <w:lang w:val="nl-NL"/>
              </w:rPr>
              <w:t>.Trẻ  thích tô màu, vẽ, nặn, xé, xếp hình, xem tranh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( cầm bút di màu , vẽ nguệch ngoạc)</w:t>
            </w:r>
          </w:p>
        </w:tc>
        <w:tc>
          <w:tcPr>
            <w:tcW w:w="3243" w:type="dxa"/>
            <w:gridSpan w:val="3"/>
            <w:tcBorders>
              <w:righ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 xml:space="preserve">* Tạo hình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lang w:val="pt-BR"/>
              </w:rPr>
              <w:t xml:space="preserve">  - </w:t>
            </w:r>
            <w:r>
              <w:rPr>
                <w:sz w:val="28"/>
                <w:szCs w:val="28"/>
                <w:lang w:val="pt-BR"/>
              </w:rPr>
              <w:t>Tô màu con voi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- Nặn thức ăn cho gà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- Tô màu con cá heo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Nặn quả trứng tròn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với đồ vật</w:t>
            </w:r>
          </w:p>
          <w:p w:rsidR="00851CA7" w:rsidRDefault="00851CA7" w:rsidP="007835E0">
            <w:pPr>
              <w:pStyle w:val="BodyText"/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color w:val="000000"/>
                <w:lang w:val="pl-PL"/>
              </w:rPr>
              <w:t xml:space="preserve">  </w:t>
            </w:r>
            <w:r>
              <w:rPr>
                <w:sz w:val="28"/>
                <w:szCs w:val="28"/>
                <w:lang w:val="pl-PL"/>
              </w:rPr>
              <w:t>- Xếp chuồng cho các con vật</w:t>
            </w:r>
          </w:p>
          <w:p w:rsidR="00851CA7" w:rsidRDefault="00851CA7" w:rsidP="007835E0">
            <w:pPr>
              <w:pStyle w:val="BodyText"/>
              <w:spacing w:before="60" w:after="60"/>
              <w:rPr>
                <w:b/>
                <w:bCs/>
                <w:i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>-   Xếp ao cá</w:t>
            </w:r>
            <w:r>
              <w:rPr>
                <w:b/>
                <w:bCs/>
                <w:i/>
                <w:sz w:val="28"/>
                <w:szCs w:val="28"/>
                <w:lang w:val="pl-PL"/>
              </w:rPr>
              <w:t xml:space="preserve"> </w:t>
            </w:r>
          </w:p>
          <w:p w:rsidR="00851CA7" w:rsidRDefault="00851CA7" w:rsidP="007835E0">
            <w:pPr>
              <w:spacing w:before="60" w:after="60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 - Xếp đường đi cho gà vịt chuồng.</w:t>
            </w:r>
          </w:p>
          <w:p w:rsidR="00851CA7" w:rsidRDefault="00851CA7" w:rsidP="007835E0">
            <w:pPr>
              <w:spacing w:before="60" w:after="60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>- xem tranh: các con vật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 Hoạt động  chơi tập có chủ định.</w:t>
            </w:r>
          </w:p>
          <w:p w:rsidR="00851CA7" w:rsidRPr="0058711E" w:rsidRDefault="00851CA7" w:rsidP="007835E0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 w:rsidRPr="0058711E">
              <w:rPr>
                <w:b/>
                <w:sz w:val="28"/>
                <w:szCs w:val="28"/>
                <w:lang w:val="nl-NL"/>
              </w:rPr>
              <w:t>- Tạo hình :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Tô màu con voi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Tô màu con cá heo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Nặn thức ăn cho gà, vịt</w:t>
            </w:r>
          </w:p>
          <w:p w:rsidR="00851CA7" w:rsidRPr="0058711E" w:rsidRDefault="00851CA7" w:rsidP="007835E0">
            <w:pPr>
              <w:spacing w:before="60" w:after="60"/>
              <w:rPr>
                <w:b/>
                <w:bCs/>
                <w:sz w:val="28"/>
                <w:szCs w:val="28"/>
                <w:lang w:val="pl-PL"/>
              </w:rPr>
            </w:pPr>
            <w:r w:rsidRPr="0058711E">
              <w:rPr>
                <w:b/>
                <w:bCs/>
                <w:sz w:val="28"/>
                <w:szCs w:val="28"/>
                <w:lang w:val="pl-PL"/>
              </w:rPr>
              <w:t>-  Hoạt động với đồ vật: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</w:t>
            </w:r>
            <w:r>
              <w:rPr>
                <w:sz w:val="28"/>
                <w:szCs w:val="28"/>
                <w:lang w:val="pl-PL"/>
              </w:rPr>
              <w:t>Xếp ao cá</w:t>
            </w:r>
            <w:r>
              <w:rPr>
                <w:sz w:val="28"/>
                <w:szCs w:val="28"/>
                <w:lang w:val="nl-NL"/>
              </w:rPr>
              <w:t xml:space="preserve">. </w:t>
            </w:r>
          </w:p>
          <w:p w:rsidR="00851CA7" w:rsidRDefault="00851CA7" w:rsidP="007835E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Hoạt động mọi lúc mọi nơi , Chơi hoạt động ở các góc </w:t>
            </w:r>
          </w:p>
          <w:p w:rsidR="00851CA7" w:rsidRDefault="00851CA7" w:rsidP="007835E0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-  Nặn quả trứng tròn</w:t>
            </w:r>
          </w:p>
          <w:p w:rsidR="00851CA7" w:rsidRDefault="00851CA7" w:rsidP="007835E0">
            <w:pPr>
              <w:pStyle w:val="BodyText"/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color w:val="000000"/>
                <w:lang w:val="pl-PL"/>
              </w:rPr>
              <w:t xml:space="preserve"> </w:t>
            </w:r>
            <w:r>
              <w:rPr>
                <w:sz w:val="28"/>
                <w:szCs w:val="28"/>
                <w:lang w:val="pl-PL"/>
              </w:rPr>
              <w:t>- Xếp chuồng cho các con vật</w:t>
            </w:r>
          </w:p>
          <w:p w:rsidR="00851CA7" w:rsidRDefault="00851CA7" w:rsidP="007835E0">
            <w:pPr>
              <w:pStyle w:val="BodyText"/>
              <w:spacing w:before="60" w:after="60"/>
              <w:rPr>
                <w:b/>
                <w:bCs/>
                <w:i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>-   Xếp ao cá</w:t>
            </w:r>
            <w:r>
              <w:rPr>
                <w:b/>
                <w:bCs/>
                <w:i/>
                <w:sz w:val="28"/>
                <w:szCs w:val="28"/>
                <w:lang w:val="pl-PL"/>
              </w:rPr>
              <w:t xml:space="preserve"> </w:t>
            </w:r>
          </w:p>
          <w:p w:rsidR="00851CA7" w:rsidRDefault="00851CA7" w:rsidP="007835E0">
            <w:pPr>
              <w:spacing w:before="60" w:after="60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 - Xếp đường đi cho gà vịt .</w:t>
            </w:r>
          </w:p>
          <w:p w:rsidR="00851CA7" w:rsidRDefault="00851CA7" w:rsidP="007835E0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 Hoạt động  chơi tập buổi chiều .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xem tranh: các con vật nuôi trong gia đình , con vật sống dưới nước , con vật sống trong rừng </w:t>
            </w:r>
          </w:p>
        </w:tc>
      </w:tr>
    </w:tbl>
    <w:p w:rsidR="00851CA7" w:rsidRDefault="00851CA7" w:rsidP="00851CA7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</w:t>
      </w: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i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       </w:t>
      </w:r>
      <w:r>
        <w:rPr>
          <w:b/>
          <w:sz w:val="28"/>
          <w:szCs w:val="28"/>
        </w:rPr>
        <w:t xml:space="preserve">KẾ </w:t>
      </w:r>
      <w:proofErr w:type="gramStart"/>
      <w:r>
        <w:rPr>
          <w:b/>
          <w:sz w:val="28"/>
          <w:szCs w:val="28"/>
        </w:rPr>
        <w:t>HOẠCH  CHỦ</w:t>
      </w:r>
      <w:proofErr w:type="gramEnd"/>
      <w:r>
        <w:rPr>
          <w:b/>
          <w:sz w:val="28"/>
          <w:szCs w:val="28"/>
        </w:rPr>
        <w:t xml:space="preserve"> ĐỀ NHÁNH : “Một số con vật nuôi trong gia đình”</w:t>
      </w:r>
    </w:p>
    <w:p w:rsidR="00851CA7" w:rsidRDefault="00851CA7" w:rsidP="00851CA7">
      <w:pPr>
        <w:jc w:val="center"/>
        <w:rPr>
          <w:sz w:val="28"/>
          <w:szCs w:val="28"/>
        </w:rPr>
      </w:pPr>
      <w:r>
        <w:rPr>
          <w:sz w:val="28"/>
          <w:szCs w:val="28"/>
        </w:rPr>
        <w:t>(Thực hiện 2 tuần, tuần 1 từ ngày 16/12- 27/12/2024)</w:t>
      </w:r>
    </w:p>
    <w:p w:rsidR="00851CA7" w:rsidRDefault="00851CA7" w:rsidP="00851CA7">
      <w:pPr>
        <w:jc w:val="center"/>
        <w:rPr>
          <w:b/>
          <w:i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717"/>
        <w:gridCol w:w="1576"/>
        <w:gridCol w:w="1559"/>
        <w:gridCol w:w="425"/>
        <w:gridCol w:w="1560"/>
        <w:gridCol w:w="1984"/>
      </w:tblGrid>
      <w:tr w:rsidR="00851CA7" w:rsidTr="007835E0">
        <w:tc>
          <w:tcPr>
            <w:tcW w:w="1527" w:type="dxa"/>
          </w:tcPr>
          <w:p w:rsidR="00851CA7" w:rsidRDefault="00851CA7" w:rsidP="007835E0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750570" cy="375920"/>
                      <wp:effectExtent l="8890" t="13970" r="1206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0570" cy="375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B61A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3pt" to="54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>Thứ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Đ</w:t>
            </w:r>
          </w:p>
        </w:tc>
        <w:tc>
          <w:tcPr>
            <w:tcW w:w="1717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576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559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985" w:type="dxa"/>
            <w:gridSpan w:val="2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984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851CA7" w:rsidTr="007835E0">
        <w:tc>
          <w:tcPr>
            <w:tcW w:w="1527" w:type="dxa"/>
          </w:tcPr>
          <w:p w:rsidR="00851CA7" w:rsidRDefault="00851CA7" w:rsidP="007835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Đón trẻ - chơi -  Thể dục sáng</w:t>
            </w:r>
          </w:p>
        </w:tc>
        <w:tc>
          <w:tcPr>
            <w:tcW w:w="8821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Đón trẻ: </w:t>
            </w:r>
            <w:r>
              <w:rPr>
                <w:sz w:val="28"/>
                <w:szCs w:val="28"/>
              </w:rPr>
              <w:t xml:space="preserve"> Trẻ đến cô ra đón với thái độ ân cần với trẻ, vỗ về trẻ , trò chuyện vời trẻ về con vật nuôi trong gia đình</w:t>
            </w:r>
          </w:p>
          <w:p w:rsidR="00851CA7" w:rsidRDefault="00851CA7" w:rsidP="007835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*Chơi tự chọn:</w:t>
            </w:r>
            <w:r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Thể dục sáng:</w:t>
            </w:r>
            <w:r>
              <w:rPr>
                <w:sz w:val="28"/>
                <w:szCs w:val="28"/>
              </w:rPr>
              <w:t xml:space="preserve"> Phát triển cơ và hô hấp , “Chú gà trống” </w:t>
            </w:r>
          </w:p>
        </w:tc>
      </w:tr>
      <w:tr w:rsidR="00851CA7" w:rsidTr="007835E0">
        <w:tc>
          <w:tcPr>
            <w:tcW w:w="1527" w:type="dxa"/>
          </w:tcPr>
          <w:p w:rsidR="00851CA7" w:rsidRDefault="00851CA7" w:rsidP="007835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chơi - tập có chủ định</w:t>
            </w:r>
          </w:p>
        </w:tc>
        <w:tc>
          <w:tcPr>
            <w:tcW w:w="1717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LVPTTC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Thể dục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VĐCB: </w:t>
            </w:r>
          </w:p>
          <w:p w:rsidR="00851CA7" w:rsidRDefault="00851CA7" w:rsidP="007835E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Đi bước đều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TCV Đ: Lộn cầu vồng 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LVPTNT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NBTN: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Con gà - con vịt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LVPTTC-XH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Tạo hình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Nặn thức ăn cho gà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 PTNN</w:t>
            </w:r>
          </w:p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Thơ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 Đàn gà con”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LVPTTC-XH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Âmnhạc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NDTT: DH Con gà trống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NDKH: NH : Gà gáy le te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</w:tr>
      <w:tr w:rsidR="00851CA7" w:rsidTr="007835E0">
        <w:tc>
          <w:tcPr>
            <w:tcW w:w="1527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Chơi, Hoạt động ở các   góc</w:t>
            </w:r>
          </w:p>
        </w:tc>
        <w:tc>
          <w:tcPr>
            <w:tcW w:w="8821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Góc thao tác vai:</w:t>
            </w:r>
            <w:r>
              <w:rPr>
                <w:sz w:val="28"/>
                <w:szCs w:val="28"/>
              </w:rPr>
              <w:t xml:space="preserve">  Chơi bế em, cho em ăn, cho em ngủ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Góc hoạt động với đồ vật:</w:t>
            </w:r>
            <w:r>
              <w:rPr>
                <w:sz w:val="28"/>
                <w:szCs w:val="28"/>
              </w:rPr>
              <w:t xml:space="preserve">  Xếp chuồng cho các con vật , xem tranh các con vật , xâu vòng con vật, nặn thức ăn cho gà, vịt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Góc vận động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Chơi với bóng, hát múa theo chủ đề , bật vòng</w:t>
            </w:r>
          </w:p>
        </w:tc>
      </w:tr>
      <w:tr w:rsidR="00851CA7" w:rsidTr="007835E0">
        <w:tc>
          <w:tcPr>
            <w:tcW w:w="1527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8821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có mục đích:</w:t>
            </w:r>
            <w:r>
              <w:rPr>
                <w:sz w:val="28"/>
                <w:szCs w:val="28"/>
              </w:rPr>
              <w:t xml:space="preserve"> - Quan sát con gà trống, gà mái, gà </w:t>
            </w:r>
            <w:proofErr w:type="gramStart"/>
            <w:r>
              <w:rPr>
                <w:sz w:val="28"/>
                <w:szCs w:val="28"/>
              </w:rPr>
              <w:t>con ,</w:t>
            </w:r>
            <w:proofErr w:type="gramEnd"/>
            <w:r>
              <w:rPr>
                <w:sz w:val="28"/>
                <w:szCs w:val="28"/>
              </w:rPr>
              <w:t xml:space="preserve"> con mèo, con chó con,  đọc đồng dao ,Chơi với lá rụng; đọc thơ.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Trò chơi vận động</w:t>
            </w:r>
            <w:r>
              <w:rPr>
                <w:b/>
                <w:i/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 xml:space="preserve"> Bóng tròn to ,  mèo và chim sẻ, Tạo dáng;  trời nắng trời mưa, dung dăng dung dẻ,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Chơi tự do: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cho trẻ chơi đồ chơi ngoài trời, cô hướng dẫn trẻ chơi, bao quát trẻ</w:t>
            </w:r>
          </w:p>
        </w:tc>
      </w:tr>
      <w:tr w:rsidR="00851CA7" w:rsidTr="007835E0">
        <w:tc>
          <w:tcPr>
            <w:tcW w:w="1527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Hoạt động chơi – tập buổi chiều</w:t>
            </w:r>
          </w:p>
        </w:tc>
        <w:tc>
          <w:tcPr>
            <w:tcW w:w="8821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Hướng dẫn trò chơi “Tạo dáng”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chọn ở các góc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quen với bài thơ “ Đàn gà con”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Cho trẻ xem tranh ảnh về các con vật nuôi trong gia đình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LQVBH “Con gà trống”;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Nêu gương cuối tuần, Vệ sinh trả trẻ</w:t>
            </w:r>
          </w:p>
        </w:tc>
      </w:tr>
    </w:tbl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rPr>
          <w:b/>
          <w:sz w:val="28"/>
          <w:szCs w:val="28"/>
          <w:lang w:val="nl-NL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KẾ </w:t>
      </w:r>
      <w:proofErr w:type="gramStart"/>
      <w:r>
        <w:rPr>
          <w:b/>
          <w:sz w:val="28"/>
          <w:szCs w:val="28"/>
        </w:rPr>
        <w:t>HOẠCH  CHỦ</w:t>
      </w:r>
      <w:proofErr w:type="gramEnd"/>
      <w:r>
        <w:rPr>
          <w:b/>
          <w:sz w:val="28"/>
          <w:szCs w:val="28"/>
        </w:rPr>
        <w:t xml:space="preserve"> ĐỀ NHÁNH : “Một số con vật nuôi trong gia đình”</w:t>
      </w:r>
    </w:p>
    <w:p w:rsidR="00851CA7" w:rsidRDefault="00851CA7" w:rsidP="00851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(Thực </w:t>
      </w:r>
      <w:proofErr w:type="gramStart"/>
      <w:r>
        <w:rPr>
          <w:sz w:val="28"/>
          <w:szCs w:val="28"/>
        </w:rPr>
        <w:t>hiện  tuần</w:t>
      </w:r>
      <w:proofErr w:type="gramEnd"/>
      <w:r>
        <w:rPr>
          <w:sz w:val="28"/>
          <w:szCs w:val="28"/>
        </w:rPr>
        <w:t xml:space="preserve"> 2 từ ngày 23/12- 27/12/2024)</w:t>
      </w:r>
    </w:p>
    <w:p w:rsidR="00851CA7" w:rsidRDefault="00851CA7" w:rsidP="00851CA7">
      <w:pPr>
        <w:jc w:val="center"/>
        <w:rPr>
          <w:b/>
          <w:i/>
          <w:sz w:val="32"/>
          <w:szCs w:val="3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478"/>
        <w:gridCol w:w="1433"/>
        <w:gridCol w:w="284"/>
        <w:gridCol w:w="1275"/>
        <w:gridCol w:w="284"/>
        <w:gridCol w:w="1276"/>
        <w:gridCol w:w="425"/>
        <w:gridCol w:w="2126"/>
      </w:tblGrid>
      <w:tr w:rsidR="00851CA7" w:rsidTr="007835E0">
        <w:tc>
          <w:tcPr>
            <w:tcW w:w="1484" w:type="dxa"/>
          </w:tcPr>
          <w:p w:rsidR="00851CA7" w:rsidRDefault="00851CA7" w:rsidP="007835E0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750570" cy="375920"/>
                      <wp:effectExtent l="7620" t="8255" r="1333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0570" cy="375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DEF1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3pt" to="54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>Thứ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Đ</w:t>
            </w:r>
          </w:p>
        </w:tc>
        <w:tc>
          <w:tcPr>
            <w:tcW w:w="1478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433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559" w:type="dxa"/>
            <w:gridSpan w:val="2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60" w:type="dxa"/>
            <w:gridSpan w:val="2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551" w:type="dxa"/>
            <w:gridSpan w:val="2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851CA7" w:rsidTr="007835E0">
        <w:tc>
          <w:tcPr>
            <w:tcW w:w="1484" w:type="dxa"/>
          </w:tcPr>
          <w:p w:rsidR="00851CA7" w:rsidRDefault="00851CA7" w:rsidP="007835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Đón trẻ - chơi -  Thể dục sáng</w:t>
            </w:r>
          </w:p>
        </w:tc>
        <w:tc>
          <w:tcPr>
            <w:tcW w:w="8581" w:type="dxa"/>
            <w:gridSpan w:val="8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Đón trẻ: </w:t>
            </w:r>
            <w:r>
              <w:rPr>
                <w:sz w:val="28"/>
                <w:szCs w:val="28"/>
              </w:rPr>
              <w:t xml:space="preserve"> Trẻ đến cô ra đón với thái độ ân cần với trẻ, vỗ về trẻ , trò chuyện vời trẻ về con vật nuôi trong gia đình</w:t>
            </w:r>
          </w:p>
          <w:p w:rsidR="00851CA7" w:rsidRDefault="00851CA7" w:rsidP="007835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*Chơi tự chọn:</w:t>
            </w:r>
            <w:r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Thể dục sáng:</w:t>
            </w:r>
            <w:r>
              <w:rPr>
                <w:sz w:val="28"/>
                <w:szCs w:val="28"/>
              </w:rPr>
              <w:t xml:space="preserve"> Phát triển cơ và hô hấp , “ Chú gà trống” </w:t>
            </w:r>
          </w:p>
        </w:tc>
      </w:tr>
      <w:tr w:rsidR="00851CA7" w:rsidTr="007835E0">
        <w:tc>
          <w:tcPr>
            <w:tcW w:w="1484" w:type="dxa"/>
          </w:tcPr>
          <w:p w:rsidR="00851CA7" w:rsidRDefault="00851CA7" w:rsidP="007835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chơi - tập có chủ định</w:t>
            </w:r>
          </w:p>
        </w:tc>
        <w:tc>
          <w:tcPr>
            <w:tcW w:w="1478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LVPTTC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Thể dục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VĐCB</w:t>
            </w:r>
            <w:r>
              <w:rPr>
                <w:sz w:val="28"/>
                <w:szCs w:val="28"/>
              </w:rPr>
              <w:t xml:space="preserve"> + Bật qua vạch kẻ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 Đ: Trời nắng trời mưa</w:t>
            </w:r>
          </w:p>
        </w:tc>
        <w:tc>
          <w:tcPr>
            <w:tcW w:w="1717" w:type="dxa"/>
            <w:gridSpan w:val="2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LV PTNT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NBTN: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“ Con chó -con mèo”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LV PTTC 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KNS : </w:t>
            </w:r>
          </w:p>
          <w:p w:rsidR="00851CA7" w:rsidRPr="003B2283" w:rsidRDefault="00851CA7" w:rsidP="007835E0">
            <w:pPr>
              <w:rPr>
                <w:sz w:val="28"/>
                <w:szCs w:val="28"/>
              </w:rPr>
            </w:pPr>
            <w:r w:rsidRPr="003B2283">
              <w:rPr>
                <w:sz w:val="28"/>
                <w:szCs w:val="28"/>
              </w:rPr>
              <w:t xml:space="preserve">Dạy trẻ kỹ năng đi tất , đi giày  </w:t>
            </w:r>
          </w:p>
        </w:tc>
        <w:tc>
          <w:tcPr>
            <w:tcW w:w="1701" w:type="dxa"/>
            <w:gridSpan w:val="2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 PTNN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Truyện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Đôi bạn tốt (Lê thu hương)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LVPTTC-XH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Âm nhạc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NDTT: DH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Gà trống ,mèo con và cún con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NDKH: trò chơi âm nhạc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“Tai ai tinh”</w:t>
            </w:r>
          </w:p>
        </w:tc>
      </w:tr>
      <w:tr w:rsidR="00851CA7" w:rsidTr="007835E0">
        <w:tc>
          <w:tcPr>
            <w:tcW w:w="1484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, Hoạt động ở các góc</w:t>
            </w:r>
          </w:p>
        </w:tc>
        <w:tc>
          <w:tcPr>
            <w:tcW w:w="8581" w:type="dxa"/>
            <w:gridSpan w:val="8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Góc thao tác vai:</w:t>
            </w:r>
            <w:r>
              <w:rPr>
                <w:sz w:val="28"/>
                <w:szCs w:val="28"/>
              </w:rPr>
              <w:t xml:space="preserve">  Chơi bế em, cho em ăn, cho em ngủ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Góc hoạt động với đồ vật:</w:t>
            </w:r>
            <w:r>
              <w:rPr>
                <w:sz w:val="28"/>
                <w:szCs w:val="28"/>
              </w:rPr>
              <w:t xml:space="preserve">  Xếp chuồng to cho các con vật to, Xếp chuồng nhỏ cho các con vật </w:t>
            </w:r>
            <w:proofErr w:type="gramStart"/>
            <w:r>
              <w:rPr>
                <w:sz w:val="28"/>
                <w:szCs w:val="28"/>
              </w:rPr>
              <w:t>nhỏ .</w:t>
            </w:r>
            <w:proofErr w:type="gramEnd"/>
            <w:r>
              <w:rPr>
                <w:sz w:val="28"/>
                <w:szCs w:val="28"/>
              </w:rPr>
              <w:t xml:space="preserve"> xem tranh các con vật , xâu vòng 2 màu </w:t>
            </w:r>
            <w:r>
              <w:rPr>
                <w:sz w:val="28"/>
                <w:szCs w:val="28"/>
              </w:rPr>
              <w:lastRenderedPageBreak/>
              <w:t xml:space="preserve">con vật , nặn quả trứng , xếp đường đi cho gà vịt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Góc vận động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Chơi với bóng, hát múa theo chủ đề , bật vòng</w:t>
            </w:r>
          </w:p>
        </w:tc>
      </w:tr>
      <w:tr w:rsidR="00851CA7" w:rsidTr="007835E0">
        <w:tc>
          <w:tcPr>
            <w:tcW w:w="1484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8581" w:type="dxa"/>
            <w:gridSpan w:val="8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có mục đích:</w:t>
            </w:r>
            <w:r>
              <w:rPr>
                <w:sz w:val="28"/>
                <w:szCs w:val="28"/>
              </w:rPr>
              <w:t xml:space="preserve"> - Quan sát con gà trống, gà mái, gà con , con mèo, con chó con,  Chơi với lá rụng; đọc thơ., đọc đồng dao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Trò chơi vận động</w:t>
            </w:r>
            <w:r>
              <w:rPr>
                <w:b/>
                <w:i/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 xml:space="preserve">  mèo và chim sẻ, trời nắng trời mưa, gà trong vườn rau, dung dăng dung dẻ, lộn cầu vồng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Chơi tự do: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cho trẻ chơi đồ chơi ngoài trời, cô hướng dẫn trẻ chơi, bao quát trẻ</w:t>
            </w:r>
          </w:p>
        </w:tc>
      </w:tr>
      <w:tr w:rsidR="00851CA7" w:rsidTr="007835E0">
        <w:tc>
          <w:tcPr>
            <w:tcW w:w="1484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chơi – tập buổi chiều</w:t>
            </w:r>
          </w:p>
        </w:tc>
        <w:tc>
          <w:tcPr>
            <w:tcW w:w="8581" w:type="dxa"/>
            <w:gridSpan w:val="8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Hướng dẫn trò chơi   “Gà trong vườn rau” 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quen với Truyện “Đôi bạn tốt”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trẻ xem tranh ảnh về các con vật nuôi trong gia đình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LQVBH “ Gà trống, mèo con và cún con”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Sinh hoạt chuyên môn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Xâu vòng màu xanh tặng chú bộ đội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Nêu gương cuối tuần, Vệ sinh trả trẻ </w:t>
            </w:r>
          </w:p>
        </w:tc>
      </w:tr>
    </w:tbl>
    <w:p w:rsidR="00851CA7" w:rsidRDefault="00851CA7" w:rsidP="00851CA7"/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</w:t>
      </w:r>
      <w:proofErr w:type="gramStart"/>
      <w:r>
        <w:rPr>
          <w:b/>
          <w:sz w:val="28"/>
          <w:szCs w:val="28"/>
        </w:rPr>
        <w:t>HOẠCH  CHỦ</w:t>
      </w:r>
      <w:proofErr w:type="gramEnd"/>
      <w:r>
        <w:rPr>
          <w:b/>
          <w:sz w:val="28"/>
          <w:szCs w:val="28"/>
        </w:rPr>
        <w:t xml:space="preserve"> ĐỀ NHÁNH : “Một số con vật sống dưới nước”</w:t>
      </w:r>
    </w:p>
    <w:p w:rsidR="00851CA7" w:rsidRDefault="00851CA7" w:rsidP="00851CA7">
      <w:pPr>
        <w:jc w:val="center"/>
        <w:rPr>
          <w:sz w:val="28"/>
          <w:szCs w:val="28"/>
        </w:rPr>
      </w:pPr>
      <w:r>
        <w:rPr>
          <w:sz w:val="28"/>
          <w:szCs w:val="28"/>
        </w:rPr>
        <w:t>(Thực hiện trong 2 tuần tuần</w:t>
      </w:r>
      <w:proofErr w:type="gramStart"/>
      <w:r>
        <w:rPr>
          <w:sz w:val="28"/>
          <w:szCs w:val="28"/>
        </w:rPr>
        <w:t>1  từ</w:t>
      </w:r>
      <w:proofErr w:type="gramEnd"/>
      <w:r>
        <w:rPr>
          <w:sz w:val="28"/>
          <w:szCs w:val="28"/>
        </w:rPr>
        <w:t xml:space="preserve"> ngày 30/12- 03/01/2025)</w:t>
      </w:r>
    </w:p>
    <w:p w:rsidR="00851CA7" w:rsidRPr="00B33591" w:rsidRDefault="00851CA7" w:rsidP="00851CA7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543"/>
        <w:gridCol w:w="1542"/>
        <w:gridCol w:w="1556"/>
        <w:gridCol w:w="107"/>
        <w:gridCol w:w="1433"/>
        <w:gridCol w:w="2194"/>
      </w:tblGrid>
      <w:tr w:rsidR="00851CA7" w:rsidTr="007835E0">
        <w:tc>
          <w:tcPr>
            <w:tcW w:w="1406" w:type="dxa"/>
          </w:tcPr>
          <w:p w:rsidR="00851CA7" w:rsidRDefault="00851CA7" w:rsidP="007835E0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22860</wp:posOffset>
                      </wp:positionV>
                      <wp:extent cx="769620" cy="337820"/>
                      <wp:effectExtent l="13335" t="13335" r="7620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9620" cy="337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75B8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.8pt" to="57.1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>Thứ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Đ</w:t>
            </w:r>
          </w:p>
        </w:tc>
        <w:tc>
          <w:tcPr>
            <w:tcW w:w="1543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542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663" w:type="dxa"/>
            <w:gridSpan w:val="2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433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194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851CA7" w:rsidTr="007835E0">
        <w:tc>
          <w:tcPr>
            <w:tcW w:w="1406" w:type="dxa"/>
          </w:tcPr>
          <w:p w:rsidR="00851CA7" w:rsidRDefault="00851CA7" w:rsidP="007835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Đón trẻ - chơi -  Thể dục sáng</w:t>
            </w:r>
          </w:p>
        </w:tc>
        <w:tc>
          <w:tcPr>
            <w:tcW w:w="8375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Đón trẻ: </w:t>
            </w:r>
            <w:r>
              <w:rPr>
                <w:sz w:val="28"/>
                <w:szCs w:val="28"/>
              </w:rPr>
              <w:t xml:space="preserve"> Trẻ đến cô ra đón với thái độ ân cần với trẻ, vỗ về trẻ , trò chuyện vời trẻ về con vật sống dưới nước</w:t>
            </w:r>
          </w:p>
          <w:p w:rsidR="00851CA7" w:rsidRDefault="00851CA7" w:rsidP="007835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*Chơi tự chọn:</w:t>
            </w:r>
            <w:r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Thể dục sáng:</w:t>
            </w:r>
            <w:r>
              <w:rPr>
                <w:sz w:val="28"/>
                <w:szCs w:val="28"/>
              </w:rPr>
              <w:t xml:space="preserve"> Phát triển cơ và hô hấp , Tập với bóng</w:t>
            </w:r>
          </w:p>
        </w:tc>
      </w:tr>
      <w:tr w:rsidR="00851CA7" w:rsidTr="007835E0">
        <w:tc>
          <w:tcPr>
            <w:tcW w:w="1406" w:type="dxa"/>
          </w:tcPr>
          <w:p w:rsidR="00851CA7" w:rsidRDefault="00851CA7" w:rsidP="007835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chơi - tập có chủ định</w:t>
            </w:r>
          </w:p>
        </w:tc>
        <w:tc>
          <w:tcPr>
            <w:tcW w:w="1543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LVPTTC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Thể dục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VĐCB: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Đi </w:t>
            </w:r>
            <w:r>
              <w:rPr>
                <w:sz w:val="28"/>
                <w:szCs w:val="28"/>
                <w:lang w:val="pt-BR"/>
              </w:rPr>
              <w:t>có mang vật trên tay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TCV Đ</w:t>
            </w:r>
            <w:r>
              <w:rPr>
                <w:sz w:val="28"/>
                <w:szCs w:val="28"/>
              </w:rPr>
              <w:t xml:space="preserve">: Mèo và chim sẻ </w:t>
            </w:r>
          </w:p>
        </w:tc>
        <w:tc>
          <w:tcPr>
            <w:tcW w:w="1542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8"/>
                    <w:szCs w:val="28"/>
                    <w:u w:val="single"/>
                  </w:rPr>
                  <w:t>LV</w:t>
                </w:r>
              </w:smartTag>
            </w:smartTag>
            <w:r>
              <w:rPr>
                <w:b/>
                <w:sz w:val="28"/>
                <w:szCs w:val="28"/>
                <w:u w:val="single"/>
              </w:rPr>
              <w:t xml:space="preserve"> PTNT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NBTN:</w:t>
            </w:r>
            <w:r>
              <w:rPr>
                <w:sz w:val="28"/>
                <w:szCs w:val="28"/>
              </w:rPr>
              <w:t xml:space="preserve">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Con Tôm - Con Cá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8"/>
                    <w:szCs w:val="28"/>
                    <w:u w:val="single"/>
                  </w:rPr>
                  <w:t>LV</w:t>
                </w:r>
              </w:smartTag>
            </w:smartTag>
            <w:r>
              <w:rPr>
                <w:b/>
                <w:sz w:val="28"/>
                <w:szCs w:val="28"/>
                <w:u w:val="single"/>
              </w:rPr>
              <w:t xml:space="preserve"> PTNT</w:t>
            </w:r>
          </w:p>
          <w:p w:rsidR="00851CA7" w:rsidRPr="0015641B" w:rsidRDefault="00851CA7" w:rsidP="007835E0">
            <w:pPr>
              <w:rPr>
                <w:b/>
                <w:sz w:val="28"/>
                <w:szCs w:val="28"/>
              </w:rPr>
            </w:pPr>
            <w:r w:rsidRPr="0015641B">
              <w:rPr>
                <w:b/>
                <w:sz w:val="28"/>
                <w:szCs w:val="28"/>
              </w:rPr>
              <w:t xml:space="preserve">- HĐVĐV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“Xếp ao cá”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 PTNN</w:t>
            </w:r>
          </w:p>
          <w:p w:rsidR="00851CA7" w:rsidRPr="0015641B" w:rsidRDefault="00851CA7" w:rsidP="007835E0">
            <w:pPr>
              <w:rPr>
                <w:b/>
                <w:sz w:val="28"/>
                <w:szCs w:val="28"/>
              </w:rPr>
            </w:pPr>
            <w:r w:rsidRPr="0015641B">
              <w:rPr>
                <w:b/>
                <w:sz w:val="28"/>
                <w:szCs w:val="28"/>
              </w:rPr>
              <w:t xml:space="preserve">- Thơ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Cá vàng (Nguyên Bảo)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LVPTTC-XH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 nhạc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NDTT: NH. Cá vàng bơi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TCÂN: Ai nhanh nhất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</w:tr>
      <w:tr w:rsidR="00851CA7" w:rsidTr="007835E0">
        <w:tc>
          <w:tcPr>
            <w:tcW w:w="1406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Chơi,hoạt động ở các góc</w:t>
            </w:r>
          </w:p>
        </w:tc>
        <w:tc>
          <w:tcPr>
            <w:tcW w:w="8375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Góc thao tác vai:</w:t>
            </w:r>
            <w:r>
              <w:rPr>
                <w:sz w:val="28"/>
                <w:szCs w:val="28"/>
              </w:rPr>
              <w:t xml:space="preserve">  Chơi bế em, cho em ăn, cho em ngủ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>Góc hoạt động với đồ vật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Xếp ao cá , xem tranh các con vật , xâu vòng con vật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Góc vận động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Chơi với bóng, hát múa theo chủ đề , bật vòng</w:t>
            </w:r>
          </w:p>
        </w:tc>
      </w:tr>
      <w:tr w:rsidR="00851CA7" w:rsidTr="007835E0">
        <w:tc>
          <w:tcPr>
            <w:tcW w:w="1406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Dạo chơi </w:t>
            </w:r>
            <w:r>
              <w:rPr>
                <w:b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8375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Hoạt động có mục đích:</w:t>
            </w:r>
            <w:r>
              <w:rPr>
                <w:sz w:val="28"/>
                <w:szCs w:val="28"/>
              </w:rPr>
              <w:t xml:space="preserve"> - Quan sát con cá, con </w:t>
            </w:r>
            <w:proofErr w:type="gramStart"/>
            <w:r>
              <w:rPr>
                <w:sz w:val="28"/>
                <w:szCs w:val="28"/>
              </w:rPr>
              <w:t>cua ,</w:t>
            </w:r>
            <w:proofErr w:type="gramEnd"/>
            <w:r>
              <w:rPr>
                <w:sz w:val="28"/>
                <w:szCs w:val="28"/>
              </w:rPr>
              <w:t xml:space="preserve"> con ốc, quan sát thời tiết, dạo chơi sân trường.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Trò chơi vận </w:t>
            </w:r>
            <w:proofErr w:type="gramStart"/>
            <w:r>
              <w:rPr>
                <w:b/>
                <w:sz w:val="28"/>
                <w:szCs w:val="28"/>
              </w:rPr>
              <w:t>động</w:t>
            </w:r>
            <w:r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mèo và chim sẻ, chi chi chành chành, gà trong vườn rau, dung dăng dung dẻ.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Chơi tự do: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cho trẻ chơi đồ chơi ngoài trời, cô hướng dẫn trẻ chơi, bao quát trẻ</w:t>
            </w:r>
          </w:p>
        </w:tc>
      </w:tr>
      <w:tr w:rsidR="00851CA7" w:rsidTr="007835E0">
        <w:tc>
          <w:tcPr>
            <w:tcW w:w="1406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Hoạt độngchơi – tập buổi chiều</w:t>
            </w:r>
          </w:p>
        </w:tc>
        <w:tc>
          <w:tcPr>
            <w:tcW w:w="8375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trò chơi “Con sên”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chọn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Nghe hát dân ca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quen bài thơ “  cá vàng”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Cho trẻ xem tranh ảnh về các con vật sống dưới nước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Nêu gương cuối tuần, Vệ sinh trả trẻ</w:t>
            </w:r>
          </w:p>
        </w:tc>
      </w:tr>
    </w:tbl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</w:p>
    <w:p w:rsidR="00851CA7" w:rsidRDefault="00851CA7" w:rsidP="00851CA7">
      <w:pPr>
        <w:rPr>
          <w:b/>
          <w:sz w:val="28"/>
          <w:szCs w:val="28"/>
        </w:rPr>
      </w:pPr>
    </w:p>
    <w:p w:rsidR="00851CA7" w:rsidRDefault="00851CA7" w:rsidP="00851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</w:t>
      </w:r>
      <w:proofErr w:type="gramStart"/>
      <w:r>
        <w:rPr>
          <w:b/>
          <w:sz w:val="28"/>
          <w:szCs w:val="28"/>
        </w:rPr>
        <w:t>HOẠCH  CHỦ</w:t>
      </w:r>
      <w:proofErr w:type="gramEnd"/>
      <w:r>
        <w:rPr>
          <w:b/>
          <w:sz w:val="28"/>
          <w:szCs w:val="28"/>
        </w:rPr>
        <w:t xml:space="preserve"> ĐỀ NHÁNH : “Một số con vật sống dưới nước”</w:t>
      </w:r>
    </w:p>
    <w:p w:rsidR="00851CA7" w:rsidRDefault="00851CA7" w:rsidP="00851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(Thực hiện tuần </w:t>
      </w:r>
      <w:proofErr w:type="gramStart"/>
      <w:r>
        <w:rPr>
          <w:sz w:val="28"/>
          <w:szCs w:val="28"/>
        </w:rPr>
        <w:t>2  từ</w:t>
      </w:r>
      <w:proofErr w:type="gramEnd"/>
      <w:r>
        <w:rPr>
          <w:sz w:val="28"/>
          <w:szCs w:val="28"/>
        </w:rPr>
        <w:t xml:space="preserve"> ngày 06/01/2025- 10/01/2025)</w:t>
      </w:r>
    </w:p>
    <w:p w:rsidR="00851CA7" w:rsidRDefault="00851CA7" w:rsidP="00851CA7">
      <w:pPr>
        <w:jc w:val="center"/>
        <w:rPr>
          <w:b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0"/>
        <w:gridCol w:w="1559"/>
        <w:gridCol w:w="1760"/>
        <w:gridCol w:w="109"/>
        <w:gridCol w:w="1448"/>
        <w:gridCol w:w="2353"/>
      </w:tblGrid>
      <w:tr w:rsidR="00851CA7" w:rsidTr="007835E0">
        <w:tc>
          <w:tcPr>
            <w:tcW w:w="1418" w:type="dxa"/>
          </w:tcPr>
          <w:p w:rsidR="00851CA7" w:rsidRDefault="00851CA7" w:rsidP="007835E0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22860</wp:posOffset>
                      </wp:positionV>
                      <wp:extent cx="769620" cy="337820"/>
                      <wp:effectExtent l="13335" t="13335" r="762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9620" cy="337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D9DE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.8pt" to="57.1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>Thứ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Đ</w:t>
            </w:r>
          </w:p>
        </w:tc>
        <w:tc>
          <w:tcPr>
            <w:tcW w:w="1560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559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69" w:type="dxa"/>
            <w:gridSpan w:val="2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448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353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851CA7" w:rsidTr="007835E0">
        <w:tc>
          <w:tcPr>
            <w:tcW w:w="1418" w:type="dxa"/>
          </w:tcPr>
          <w:p w:rsidR="00851CA7" w:rsidRDefault="00851CA7" w:rsidP="007835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Đón trẻ - chơi -  Thể dục sáng</w:t>
            </w:r>
          </w:p>
        </w:tc>
        <w:tc>
          <w:tcPr>
            <w:tcW w:w="8789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Đón trẻ: </w:t>
            </w:r>
            <w:r>
              <w:rPr>
                <w:sz w:val="28"/>
                <w:szCs w:val="28"/>
              </w:rPr>
              <w:t xml:space="preserve"> Trẻ đến cô ra đón với thái độ ân cần với trẻ, vỗ về trẻ , trò chuyện vời trẻ về con vật sống dưới nước</w:t>
            </w:r>
          </w:p>
          <w:p w:rsidR="00851CA7" w:rsidRDefault="00851CA7" w:rsidP="007835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*Chơi tự chọn:</w:t>
            </w:r>
            <w:r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Thể dục sáng:</w:t>
            </w:r>
            <w:r>
              <w:rPr>
                <w:sz w:val="28"/>
                <w:szCs w:val="28"/>
              </w:rPr>
              <w:t xml:space="preserve"> Phát triển cơ và hô hấp , Tập với bóng</w:t>
            </w:r>
          </w:p>
        </w:tc>
      </w:tr>
      <w:tr w:rsidR="00851CA7" w:rsidTr="007835E0">
        <w:tc>
          <w:tcPr>
            <w:tcW w:w="1418" w:type="dxa"/>
          </w:tcPr>
          <w:p w:rsidR="00851CA7" w:rsidRDefault="00851CA7" w:rsidP="007835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chơi - tập có chủ định</w:t>
            </w:r>
          </w:p>
        </w:tc>
        <w:tc>
          <w:tcPr>
            <w:tcW w:w="1560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LVPTTC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Thể dục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VĐCB: Tung bóng bằng 2 tay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TCVĐ: Bóng tròn to</w:t>
            </w:r>
          </w:p>
        </w:tc>
        <w:tc>
          <w:tcPr>
            <w:tcW w:w="1559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 PTNT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NBTN: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Con cua -con ốc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LVPTTC-XH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Tạo hình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Tô màu con cá heo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 PTNN</w:t>
            </w: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Truyện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Cô vịt tốt bụng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LVPTTC-XH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Âm nhạc: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+NDTT: DH: Ếch ộp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NDKH:Trò chơi âm nhạc: Nghe âm thanh to nhỏ.</w:t>
            </w:r>
          </w:p>
        </w:tc>
      </w:tr>
      <w:tr w:rsidR="00851CA7" w:rsidTr="007835E0">
        <w:tc>
          <w:tcPr>
            <w:tcW w:w="1418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Chơi, hoạt động </w:t>
            </w:r>
            <w:r>
              <w:rPr>
                <w:b/>
                <w:sz w:val="28"/>
                <w:szCs w:val="28"/>
              </w:rPr>
              <w:lastRenderedPageBreak/>
              <w:t>ở các góc</w:t>
            </w:r>
          </w:p>
        </w:tc>
        <w:tc>
          <w:tcPr>
            <w:tcW w:w="8789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* Góc thao tác vai:</w:t>
            </w:r>
            <w:r>
              <w:rPr>
                <w:sz w:val="28"/>
                <w:szCs w:val="28"/>
              </w:rPr>
              <w:t xml:space="preserve">  Chơi bế em, cho em ăn, cho em ngủ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>Góc hoạt động với đồ vật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Xếp ao cá , xem tranh các con vật , xâu vòng </w:t>
            </w:r>
            <w:r>
              <w:rPr>
                <w:sz w:val="28"/>
                <w:szCs w:val="28"/>
              </w:rPr>
              <w:lastRenderedPageBreak/>
              <w:t>con vật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Góc vận động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Chơi với bóng, hát múa theo chủ đề , bật vòng</w:t>
            </w:r>
          </w:p>
        </w:tc>
      </w:tr>
      <w:tr w:rsidR="00851CA7" w:rsidTr="007835E0">
        <w:tc>
          <w:tcPr>
            <w:tcW w:w="1418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8789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có mục đích:</w:t>
            </w:r>
            <w:r>
              <w:rPr>
                <w:sz w:val="28"/>
                <w:szCs w:val="28"/>
              </w:rPr>
              <w:t xml:space="preserve"> - Quan sát con cá, con </w:t>
            </w:r>
            <w:proofErr w:type="gramStart"/>
            <w:r>
              <w:rPr>
                <w:sz w:val="28"/>
                <w:szCs w:val="28"/>
              </w:rPr>
              <w:t>cua ,</w:t>
            </w:r>
            <w:proofErr w:type="gramEnd"/>
            <w:r>
              <w:rPr>
                <w:sz w:val="28"/>
                <w:szCs w:val="28"/>
              </w:rPr>
              <w:t xml:space="preserve"> con ốc, quan sát thời tiết, dạo chơi sân trường.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Trò chơi vận động</w:t>
            </w:r>
            <w:r>
              <w:rPr>
                <w:b/>
                <w:i/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 xml:space="preserve">  mèo và chim sẻ, chi chi chành chành, dung dăng dung dẻ, Chim và ô tô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Chơi tự do: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cho trẻ chơi đồ chơi ngoài trời, cô hướng dẫn trẻ chơi, bao quát trẻ</w:t>
            </w:r>
          </w:p>
        </w:tc>
      </w:tr>
      <w:tr w:rsidR="00851CA7" w:rsidTr="007835E0">
        <w:tc>
          <w:tcPr>
            <w:tcW w:w="1418" w:type="dxa"/>
          </w:tcPr>
          <w:p w:rsidR="00851CA7" w:rsidRDefault="00851CA7" w:rsidP="007835E0">
            <w:pPr>
              <w:rPr>
                <w:b/>
                <w:i/>
                <w:sz w:val="28"/>
                <w:szCs w:val="28"/>
              </w:rPr>
            </w:pP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độngchơi – tập buổi chiều</w:t>
            </w:r>
          </w:p>
        </w:tc>
        <w:tc>
          <w:tcPr>
            <w:tcW w:w="8789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trẻ nghe hát dân ca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chọn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quen Truyện “ Cô vịt tốt bụng”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Cho trẻ xem tranh ảnh về các con vật sống dưới nước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quen với bài hát “Ếch ộp”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Nêu gương cuối tuần, Vệ sinh trả trẻ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</w:tr>
    </w:tbl>
    <w:p w:rsidR="00851CA7" w:rsidRDefault="00851CA7" w:rsidP="00851CA7">
      <w:pPr>
        <w:jc w:val="center"/>
        <w:rPr>
          <w:b/>
          <w:sz w:val="28"/>
          <w:szCs w:val="28"/>
          <w:lang w:val="nl-NL"/>
        </w:rPr>
      </w:pPr>
    </w:p>
    <w:p w:rsidR="00851CA7" w:rsidRDefault="00851CA7" w:rsidP="00851CA7">
      <w:pPr>
        <w:jc w:val="center"/>
        <w:rPr>
          <w:b/>
          <w:sz w:val="28"/>
          <w:szCs w:val="28"/>
          <w:lang w:val="nl-NL"/>
        </w:rPr>
      </w:pPr>
    </w:p>
    <w:p w:rsidR="00851CA7" w:rsidRDefault="00851CA7" w:rsidP="00851C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KẾ HOẠCH CHỦ ĐỀ NHÁNH: “Một số con vật sống trong rừng”</w:t>
      </w:r>
    </w:p>
    <w:p w:rsidR="00851CA7" w:rsidRDefault="00851CA7" w:rsidP="00851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(Thực hiện trong 1 </w:t>
      </w:r>
      <w:proofErr w:type="gramStart"/>
      <w:r>
        <w:rPr>
          <w:sz w:val="28"/>
          <w:szCs w:val="28"/>
        </w:rPr>
        <w:t>tuần  từ</w:t>
      </w:r>
      <w:proofErr w:type="gramEnd"/>
      <w:r>
        <w:rPr>
          <w:sz w:val="28"/>
          <w:szCs w:val="28"/>
        </w:rPr>
        <w:t xml:space="preserve"> ngày 13/01- 17/01/2025)</w:t>
      </w:r>
    </w:p>
    <w:p w:rsidR="00851CA7" w:rsidRDefault="00851CA7" w:rsidP="00851CA7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358"/>
        <w:gridCol w:w="1489"/>
        <w:gridCol w:w="483"/>
        <w:gridCol w:w="1551"/>
        <w:gridCol w:w="1494"/>
        <w:gridCol w:w="2000"/>
      </w:tblGrid>
      <w:tr w:rsidR="00851CA7" w:rsidTr="007835E0">
        <w:tc>
          <w:tcPr>
            <w:tcW w:w="1406" w:type="dxa"/>
          </w:tcPr>
          <w:p w:rsidR="00851CA7" w:rsidRDefault="00851CA7" w:rsidP="007835E0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13335</wp:posOffset>
                      </wp:positionV>
                      <wp:extent cx="855345" cy="395605"/>
                      <wp:effectExtent l="9525" t="13335" r="11430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5345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6BD24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.05pt" to="60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>Thứ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Đ</w:t>
            </w:r>
          </w:p>
        </w:tc>
        <w:tc>
          <w:tcPr>
            <w:tcW w:w="1358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972" w:type="dxa"/>
            <w:gridSpan w:val="2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551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494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000" w:type="dxa"/>
          </w:tcPr>
          <w:p w:rsidR="00851CA7" w:rsidRDefault="00851CA7" w:rsidP="00783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851CA7" w:rsidTr="007835E0">
        <w:tc>
          <w:tcPr>
            <w:tcW w:w="1406" w:type="dxa"/>
          </w:tcPr>
          <w:p w:rsidR="00851CA7" w:rsidRDefault="00851CA7" w:rsidP="007835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Đón trẻ - chơi -  Thể dục sáng</w:t>
            </w:r>
          </w:p>
        </w:tc>
        <w:tc>
          <w:tcPr>
            <w:tcW w:w="8375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Đón trẻ: </w:t>
            </w:r>
            <w:r>
              <w:rPr>
                <w:sz w:val="28"/>
                <w:szCs w:val="28"/>
              </w:rPr>
              <w:t xml:space="preserve"> Trẻ đến cô ra đón với thái độ ân cần với trẻ, vỗ về trẻ , trò chuyện vời trẻ về con vật sống trong rừng</w:t>
            </w:r>
          </w:p>
          <w:p w:rsidR="00851CA7" w:rsidRDefault="00851CA7" w:rsidP="007835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*Chơi tự chọn:</w:t>
            </w:r>
            <w:r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Thể dục sáng:</w:t>
            </w:r>
            <w:r>
              <w:rPr>
                <w:sz w:val="28"/>
                <w:szCs w:val="28"/>
              </w:rPr>
              <w:t xml:space="preserve"> Phát triển cơ và hô hấp , Tập với bóng</w:t>
            </w:r>
          </w:p>
        </w:tc>
      </w:tr>
      <w:tr w:rsidR="00851CA7" w:rsidTr="007835E0">
        <w:tc>
          <w:tcPr>
            <w:tcW w:w="1406" w:type="dxa"/>
          </w:tcPr>
          <w:p w:rsidR="00851CA7" w:rsidRDefault="00851CA7" w:rsidP="007835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chơi - tập có chủ định</w:t>
            </w:r>
          </w:p>
        </w:tc>
        <w:tc>
          <w:tcPr>
            <w:tcW w:w="1358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LVPTTC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VĐCB: </w:t>
            </w:r>
          </w:p>
          <w:p w:rsidR="00851CA7" w:rsidRDefault="00851CA7" w:rsidP="00783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+  Bò </w:t>
            </w:r>
            <w:r>
              <w:rPr>
                <w:sz w:val="28"/>
                <w:szCs w:val="28"/>
                <w:lang w:val="nl-NL"/>
              </w:rPr>
              <w:t>theo đường ngoằn nghèo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TCV Đ: Nu na nu nống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8"/>
                    <w:szCs w:val="28"/>
                    <w:u w:val="single"/>
                  </w:rPr>
                  <w:t>LV</w:t>
                </w:r>
              </w:smartTag>
            </w:smartTag>
            <w:r>
              <w:rPr>
                <w:b/>
                <w:sz w:val="28"/>
                <w:szCs w:val="28"/>
                <w:u w:val="single"/>
              </w:rPr>
              <w:t xml:space="preserve"> PTNT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NBTN: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Con hổ - Con voi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2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LVPTTC-XH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Tạo hình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Tô màu con voi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 PTNN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 :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+Thỏ trắng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851CA7" w:rsidRDefault="00851CA7" w:rsidP="007835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LVPTTC-XH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NDTT: NH. Biểu diễn cuối chủ đề </w:t>
            </w:r>
            <w:proofErr w:type="gramStart"/>
            <w:r>
              <w:rPr>
                <w:sz w:val="28"/>
                <w:szCs w:val="28"/>
              </w:rPr>
              <w:t>“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gà trống ,là con mèo, gà trống mèo con và cún con”.</w:t>
            </w:r>
            <w:r>
              <w:rPr>
                <w:b/>
                <w:i/>
                <w:sz w:val="28"/>
                <w:szCs w:val="28"/>
              </w:rPr>
              <w:t xml:space="preserve">                              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NDKH:NH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Chú voi con</w:t>
            </w:r>
          </w:p>
        </w:tc>
      </w:tr>
      <w:tr w:rsidR="00851CA7" w:rsidTr="007835E0">
        <w:tc>
          <w:tcPr>
            <w:tcW w:w="1406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Chơi,hoạt động ở </w:t>
            </w:r>
            <w:r>
              <w:rPr>
                <w:b/>
                <w:sz w:val="28"/>
                <w:szCs w:val="28"/>
              </w:rPr>
              <w:lastRenderedPageBreak/>
              <w:t>các góc</w:t>
            </w:r>
          </w:p>
        </w:tc>
        <w:tc>
          <w:tcPr>
            <w:tcW w:w="8375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* Góc thao tác vai:</w:t>
            </w:r>
            <w:r>
              <w:rPr>
                <w:sz w:val="28"/>
                <w:szCs w:val="28"/>
              </w:rPr>
              <w:t xml:space="preserve">  Chơi bế em, cho em ăn, cho em ngủ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Góc hoạt động với đồ vật:</w:t>
            </w:r>
            <w:r>
              <w:rPr>
                <w:sz w:val="28"/>
                <w:szCs w:val="28"/>
              </w:rPr>
              <w:t xml:space="preserve">  Xếp chuồng thỏ , xem tranh các con vật , </w:t>
            </w:r>
            <w:r>
              <w:rPr>
                <w:sz w:val="28"/>
                <w:szCs w:val="28"/>
              </w:rPr>
              <w:lastRenderedPageBreak/>
              <w:t>xâu vòng con vật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Góc vận động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Chơi với bóng, hát múa theo chủ đề , bật vòng</w:t>
            </w:r>
          </w:p>
        </w:tc>
      </w:tr>
      <w:tr w:rsidR="00851CA7" w:rsidTr="007835E0">
        <w:tc>
          <w:tcPr>
            <w:tcW w:w="1406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</w:p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8375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có mục đích:</w:t>
            </w:r>
            <w:r>
              <w:rPr>
                <w:sz w:val="28"/>
                <w:szCs w:val="28"/>
              </w:rPr>
              <w:t xml:space="preserve"> - Trò chuyện, đọc thơ về con vật sống trong rừng, quan sát thời tiết, dạo chơi sân trường, Quan sát vườn rau. 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Trò chơi vận động</w:t>
            </w:r>
            <w:r>
              <w:rPr>
                <w:b/>
                <w:i/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 xml:space="preserve">  tạo dáng, chi chi chành chành, gà trong vườn rau, dung dăng dung dẻ, trời nắng trời mưa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Chơi tự do: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cho trẻ chơi đồ chơi ngoài trời, cô hướng dẫn trẻ chơi, bao quát trẻ</w:t>
            </w:r>
          </w:p>
        </w:tc>
      </w:tr>
      <w:tr w:rsidR="00851CA7" w:rsidTr="007835E0">
        <w:tc>
          <w:tcPr>
            <w:tcW w:w="1406" w:type="dxa"/>
          </w:tcPr>
          <w:p w:rsidR="00851CA7" w:rsidRDefault="00851CA7" w:rsidP="00783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chơi – tập buổi chiều</w:t>
            </w:r>
          </w:p>
        </w:tc>
        <w:tc>
          <w:tcPr>
            <w:tcW w:w="8375" w:type="dxa"/>
            <w:gridSpan w:val="6"/>
          </w:tcPr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tròchơi “Chuồn chuồn bay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chọn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Làm quen với bài  thơ “ Thỏ trắng ”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trẻ xem tranh ảnh về các con vật sống trong rừng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lại các bài hát về chủ đề</w:t>
            </w:r>
          </w:p>
          <w:p w:rsidR="00851CA7" w:rsidRDefault="00851CA7" w:rsidP="0078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nêu gương cuối tuần. Vệ sinh trả trẻ </w:t>
            </w:r>
          </w:p>
        </w:tc>
      </w:tr>
    </w:tbl>
    <w:p w:rsidR="009F0D3C" w:rsidRDefault="009F0D3C"/>
    <w:sectPr w:rsidR="009F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A7"/>
    <w:rsid w:val="003B06CB"/>
    <w:rsid w:val="00851CA7"/>
    <w:rsid w:val="009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FD6E344-0F81-47F4-845B-BA41207E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A7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1C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1CA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2</cp:revision>
  <dcterms:created xsi:type="dcterms:W3CDTF">2025-01-03T01:08:00Z</dcterms:created>
  <dcterms:modified xsi:type="dcterms:W3CDTF">2025-01-03T01:08:00Z</dcterms:modified>
</cp:coreProperties>
</file>